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7C5617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0417EC6D" w14:textId="77777777" w:rsidR="00707FF2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63370A43" w:rsidR="00E76A3C" w:rsidRDefault="00707FF2" w:rsidP="00707FF2">
      <w:pPr>
        <w:jc w:val="center"/>
      </w:pPr>
      <w:r>
        <w:t>Regular meeting</w:t>
      </w:r>
    </w:p>
    <w:p w14:paraId="387AF232" w14:textId="0E160E56" w:rsidR="00E76A3C" w:rsidRDefault="001E7C43" w:rsidP="00E76A3C">
      <w:pPr>
        <w:jc w:val="center"/>
      </w:pPr>
      <w:r>
        <w:t>5</w:t>
      </w:r>
      <w:r w:rsidR="00707FF2">
        <w:t>:00 P.M. Tuesday</w:t>
      </w:r>
      <w:r w:rsidR="00D25372">
        <w:t xml:space="preserve">, </w:t>
      </w:r>
      <w:r w:rsidR="00D2472D">
        <w:t>December</w:t>
      </w:r>
      <w:r w:rsidR="001B4C88">
        <w:t xml:space="preserve"> 12</w:t>
      </w:r>
      <w:r>
        <w:t>, 2017</w:t>
      </w:r>
    </w:p>
    <w:p w14:paraId="387AF233" w14:textId="6BEE47E8" w:rsidR="00E76A3C" w:rsidRDefault="00707FF2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0D1F1CE8" w14:textId="715A18C3" w:rsidR="00583C13" w:rsidRDefault="00583C13" w:rsidP="00707FF2"/>
    <w:p w14:paraId="6E69F3FA" w14:textId="2CE0375F" w:rsidR="00583C13" w:rsidRDefault="001B4C88" w:rsidP="00583C13">
      <w:pPr>
        <w:numPr>
          <w:ilvl w:val="0"/>
          <w:numId w:val="23"/>
        </w:numPr>
      </w:pPr>
      <w:r>
        <w:t>Call to Order</w:t>
      </w:r>
    </w:p>
    <w:p w14:paraId="4D3B8084" w14:textId="77777777" w:rsidR="00583C13" w:rsidRDefault="00583C13" w:rsidP="00583C13">
      <w:pPr>
        <w:pStyle w:val="ListParagraph"/>
      </w:pPr>
    </w:p>
    <w:p w14:paraId="36CC6F5D" w14:textId="3E5AE8C8" w:rsidR="001C371C" w:rsidRDefault="00583C13" w:rsidP="008B2171">
      <w:pPr>
        <w:numPr>
          <w:ilvl w:val="0"/>
          <w:numId w:val="23"/>
        </w:numPr>
      </w:pPr>
      <w:r>
        <w:t>Minutes:</w:t>
      </w:r>
      <w:r w:rsidR="001B4C88">
        <w:t xml:space="preserve"> Review </w:t>
      </w:r>
      <w:r w:rsidR="00D2472D">
        <w:t xml:space="preserve">and approve </w:t>
      </w:r>
      <w:r w:rsidR="001B4C88">
        <w:t>minutes</w:t>
      </w:r>
      <w:r w:rsidR="00D2472D">
        <w:t xml:space="preserve"> from 9/12 meeting</w:t>
      </w:r>
      <w:r w:rsidR="001B4C88">
        <w:t>.</w:t>
      </w:r>
    </w:p>
    <w:p w14:paraId="52A655EB" w14:textId="67C3B1E7" w:rsidR="001C371C" w:rsidRDefault="001C371C" w:rsidP="008B2171">
      <w:pPr>
        <w:ind w:left="720"/>
      </w:pPr>
    </w:p>
    <w:p w14:paraId="452EF320" w14:textId="1D695BFB" w:rsidR="005E037C" w:rsidRDefault="00D2472D" w:rsidP="008B2171">
      <w:pPr>
        <w:numPr>
          <w:ilvl w:val="0"/>
          <w:numId w:val="23"/>
        </w:numPr>
      </w:pPr>
      <w:r>
        <w:t>Spartina Update</w:t>
      </w:r>
    </w:p>
    <w:p w14:paraId="566B7A8D" w14:textId="77777777" w:rsidR="008B2171" w:rsidRDefault="008B2171" w:rsidP="008B2171">
      <w:pPr>
        <w:pStyle w:val="ListParagraph"/>
      </w:pPr>
    </w:p>
    <w:p w14:paraId="062E31DF" w14:textId="72E406C4" w:rsidR="001B4C88" w:rsidRDefault="008B2171" w:rsidP="008B2171">
      <w:pPr>
        <w:numPr>
          <w:ilvl w:val="0"/>
          <w:numId w:val="23"/>
        </w:numPr>
      </w:pPr>
      <w:r>
        <w:t>Assessment funding</w:t>
      </w:r>
    </w:p>
    <w:p w14:paraId="25241D27" w14:textId="77777777" w:rsidR="001B4C88" w:rsidRDefault="001B4C88" w:rsidP="001B4C88">
      <w:pPr>
        <w:ind w:left="1800"/>
      </w:pPr>
    </w:p>
    <w:p w14:paraId="1AEE1EC7" w14:textId="655DC1C6" w:rsidR="008B2171" w:rsidRDefault="001B4C88" w:rsidP="008B2171">
      <w:pPr>
        <w:numPr>
          <w:ilvl w:val="0"/>
          <w:numId w:val="23"/>
        </w:numPr>
      </w:pPr>
      <w:r>
        <w:t>2018 Noxious Weed List</w:t>
      </w:r>
    </w:p>
    <w:p w14:paraId="4C1FD45F" w14:textId="1D37E4B1" w:rsidR="008B2171" w:rsidRDefault="008B2171" w:rsidP="008B2171">
      <w:pPr>
        <w:numPr>
          <w:ilvl w:val="1"/>
          <w:numId w:val="23"/>
        </w:numPr>
      </w:pPr>
      <w:r>
        <w:t>Public hearing date</w:t>
      </w:r>
    </w:p>
    <w:p w14:paraId="328652AA" w14:textId="2AD30BBF" w:rsidR="001B4C88" w:rsidRDefault="008B2171" w:rsidP="008B2171">
      <w:pPr>
        <w:numPr>
          <w:ilvl w:val="1"/>
          <w:numId w:val="23"/>
        </w:numPr>
      </w:pPr>
      <w:r>
        <w:t>Possible changes</w:t>
      </w:r>
      <w:bookmarkStart w:id="0" w:name="_GoBack"/>
      <w:bookmarkEnd w:id="0"/>
    </w:p>
    <w:p w14:paraId="0AA61395" w14:textId="77777777" w:rsidR="001B4C88" w:rsidRDefault="001B4C88" w:rsidP="001B4C88">
      <w:pPr>
        <w:ind w:left="1800"/>
      </w:pPr>
    </w:p>
    <w:p w14:paraId="0D0D744E" w14:textId="77777777" w:rsidR="002E61A3" w:rsidRDefault="00EA689D" w:rsidP="002E61A3">
      <w:pPr>
        <w:numPr>
          <w:ilvl w:val="0"/>
          <w:numId w:val="23"/>
        </w:numPr>
      </w:pPr>
      <w:r>
        <w:t>Next meeting date</w:t>
      </w:r>
    </w:p>
    <w:p w14:paraId="5DB82E17" w14:textId="77777777" w:rsidR="001B4C88" w:rsidRDefault="001B4C88" w:rsidP="001B4C88">
      <w:pPr>
        <w:ind w:left="1800"/>
      </w:pPr>
    </w:p>
    <w:p w14:paraId="5012AE34" w14:textId="11D6C6AB" w:rsidR="004432F9" w:rsidRDefault="00625E2D" w:rsidP="002E61A3">
      <w:pPr>
        <w:numPr>
          <w:ilvl w:val="1"/>
          <w:numId w:val="23"/>
        </w:numPr>
      </w:pPr>
      <w:r>
        <w:t>Dec</w:t>
      </w:r>
      <w:r w:rsidR="00AB127F">
        <w:t>ember 12</w:t>
      </w:r>
      <w:r w:rsidR="00EA689D">
        <w:t>, (5:00-7:00 PM) Regular Meeting</w:t>
      </w:r>
    </w:p>
    <w:p w14:paraId="5B81EDC1" w14:textId="351DF63E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0E74EC"/>
    <w:rsid w:val="00106817"/>
    <w:rsid w:val="00126CB5"/>
    <w:rsid w:val="001513C8"/>
    <w:rsid w:val="00167A4F"/>
    <w:rsid w:val="00192F75"/>
    <w:rsid w:val="001B4C88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2E61A3"/>
    <w:rsid w:val="003105A3"/>
    <w:rsid w:val="0039587C"/>
    <w:rsid w:val="004432F9"/>
    <w:rsid w:val="00490FB2"/>
    <w:rsid w:val="004D2E1D"/>
    <w:rsid w:val="004D4D06"/>
    <w:rsid w:val="004E33B0"/>
    <w:rsid w:val="00583C13"/>
    <w:rsid w:val="005A4525"/>
    <w:rsid w:val="005E037C"/>
    <w:rsid w:val="00625E2D"/>
    <w:rsid w:val="00651F8B"/>
    <w:rsid w:val="0069143F"/>
    <w:rsid w:val="006A65ED"/>
    <w:rsid w:val="006F1776"/>
    <w:rsid w:val="006F44C2"/>
    <w:rsid w:val="007045AA"/>
    <w:rsid w:val="00707FF2"/>
    <w:rsid w:val="007B6352"/>
    <w:rsid w:val="007C5617"/>
    <w:rsid w:val="00830BDC"/>
    <w:rsid w:val="00870F20"/>
    <w:rsid w:val="008B2171"/>
    <w:rsid w:val="00902F9E"/>
    <w:rsid w:val="00994B94"/>
    <w:rsid w:val="009C19B4"/>
    <w:rsid w:val="00AB127F"/>
    <w:rsid w:val="00AB46BA"/>
    <w:rsid w:val="00AD7A15"/>
    <w:rsid w:val="00B01ABF"/>
    <w:rsid w:val="00B240CF"/>
    <w:rsid w:val="00B5310C"/>
    <w:rsid w:val="00B67F6A"/>
    <w:rsid w:val="00B865A4"/>
    <w:rsid w:val="00B90835"/>
    <w:rsid w:val="00BA2070"/>
    <w:rsid w:val="00C94076"/>
    <w:rsid w:val="00D2472D"/>
    <w:rsid w:val="00D25372"/>
    <w:rsid w:val="00D8092A"/>
    <w:rsid w:val="00DC4D14"/>
    <w:rsid w:val="00DD0615"/>
    <w:rsid w:val="00E76A3C"/>
    <w:rsid w:val="00EA689D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3</cp:revision>
  <cp:lastPrinted>2013-03-11T16:22:00Z</cp:lastPrinted>
  <dcterms:created xsi:type="dcterms:W3CDTF">2017-12-12T23:28:00Z</dcterms:created>
  <dcterms:modified xsi:type="dcterms:W3CDTF">2017-12-12T23:47:00Z</dcterms:modified>
</cp:coreProperties>
</file>