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7C5617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0417EC6D" w14:textId="77777777" w:rsidR="00707FF2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63370A43" w:rsidR="00E76A3C" w:rsidRDefault="00707FF2" w:rsidP="00707FF2">
      <w:pPr>
        <w:jc w:val="center"/>
      </w:pPr>
      <w:r>
        <w:t>Regular meeting</w:t>
      </w:r>
    </w:p>
    <w:p w14:paraId="387AF232" w14:textId="66EBCB4C" w:rsidR="00E76A3C" w:rsidRDefault="001E7C43" w:rsidP="00E76A3C">
      <w:pPr>
        <w:jc w:val="center"/>
      </w:pPr>
      <w:r>
        <w:t>5</w:t>
      </w:r>
      <w:r w:rsidR="00707FF2">
        <w:t>:00 P.M. Tuesday</w:t>
      </w:r>
      <w:r w:rsidR="00D25372">
        <w:t xml:space="preserve">, </w:t>
      </w:r>
      <w:r w:rsidR="00707FF2">
        <w:t>June 13</w:t>
      </w:r>
      <w:r>
        <w:t>, 2017</w:t>
      </w:r>
    </w:p>
    <w:p w14:paraId="387AF233" w14:textId="6BEE47E8" w:rsidR="00E76A3C" w:rsidRDefault="00707FF2" w:rsidP="00E76A3C">
      <w:pPr>
        <w:jc w:val="center"/>
      </w:pPr>
      <w:r>
        <w:t>410 Quincy ST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0D1F1CE8" w14:textId="715A18C3" w:rsidR="00583C13" w:rsidRDefault="00583C13" w:rsidP="00707FF2"/>
    <w:p w14:paraId="6E69F3FA" w14:textId="7DA49D9C" w:rsidR="00583C13" w:rsidRDefault="00583C13" w:rsidP="00583C13">
      <w:pPr>
        <w:numPr>
          <w:ilvl w:val="0"/>
          <w:numId w:val="23"/>
        </w:numPr>
      </w:pPr>
      <w:r>
        <w:t>Call to Order: Noxious Weed Control Board Regular Meeting</w:t>
      </w:r>
    </w:p>
    <w:p w14:paraId="4D3B8084" w14:textId="77777777" w:rsidR="00583C13" w:rsidRDefault="00583C13" w:rsidP="00583C13">
      <w:pPr>
        <w:pStyle w:val="ListParagraph"/>
      </w:pPr>
    </w:p>
    <w:p w14:paraId="414336EF" w14:textId="1778B405" w:rsidR="00583C13" w:rsidRDefault="00583C13" w:rsidP="001C371C">
      <w:pPr>
        <w:numPr>
          <w:ilvl w:val="0"/>
          <w:numId w:val="23"/>
        </w:numPr>
      </w:pPr>
      <w:r>
        <w:t>Minutes:</w:t>
      </w:r>
      <w:r w:rsidR="00707FF2">
        <w:t xml:space="preserve"> Review minutes pervious meeting</w:t>
      </w:r>
    </w:p>
    <w:p w14:paraId="36CC6F5D" w14:textId="77777777" w:rsidR="001C371C" w:rsidRDefault="001C371C" w:rsidP="001C371C">
      <w:pPr>
        <w:pStyle w:val="ListParagraph"/>
      </w:pPr>
    </w:p>
    <w:p w14:paraId="5644DF6A" w14:textId="37D15D2A" w:rsidR="001C371C" w:rsidRDefault="005E037C" w:rsidP="001C371C">
      <w:pPr>
        <w:numPr>
          <w:ilvl w:val="0"/>
          <w:numId w:val="23"/>
        </w:numPr>
      </w:pPr>
      <w:r>
        <w:t>Old Business</w:t>
      </w:r>
      <w:r w:rsidR="001C371C">
        <w:t>:</w:t>
      </w:r>
    </w:p>
    <w:p w14:paraId="52A655EB" w14:textId="77777777" w:rsidR="001C371C" w:rsidRDefault="001C371C" w:rsidP="001C371C">
      <w:pPr>
        <w:pStyle w:val="ListParagraph"/>
      </w:pPr>
    </w:p>
    <w:p w14:paraId="49140F6A" w14:textId="72A365BE" w:rsidR="00AB127F" w:rsidRDefault="00AB127F" w:rsidP="00AB127F">
      <w:pPr>
        <w:numPr>
          <w:ilvl w:val="1"/>
          <w:numId w:val="23"/>
        </w:numPr>
      </w:pPr>
      <w:r>
        <w:t>Pacific County General Expense Fund</w:t>
      </w:r>
    </w:p>
    <w:p w14:paraId="01830DAF" w14:textId="77777777" w:rsidR="00AB127F" w:rsidRDefault="00AB127F" w:rsidP="00AB127F">
      <w:pPr>
        <w:ind w:left="1800"/>
      </w:pPr>
    </w:p>
    <w:p w14:paraId="50AC8971" w14:textId="2DD7C101" w:rsidR="001C2B96" w:rsidRDefault="001C371C" w:rsidP="00AB127F">
      <w:pPr>
        <w:numPr>
          <w:ilvl w:val="1"/>
          <w:numId w:val="23"/>
        </w:numPr>
      </w:pPr>
      <w:r>
        <w:t>Pacific C</w:t>
      </w:r>
      <w:r w:rsidR="00AB127F">
        <w:t>ounty DPW ROW treatments</w:t>
      </w:r>
    </w:p>
    <w:p w14:paraId="19E44680" w14:textId="77777777" w:rsidR="001C2B96" w:rsidRDefault="001C2B96" w:rsidP="001C2B96">
      <w:pPr>
        <w:ind w:left="1800"/>
      </w:pPr>
    </w:p>
    <w:p w14:paraId="7D3828F5" w14:textId="77777777" w:rsidR="001C2B96" w:rsidRDefault="001C2B96" w:rsidP="001C2B96">
      <w:pPr>
        <w:numPr>
          <w:ilvl w:val="1"/>
          <w:numId w:val="23"/>
        </w:numPr>
      </w:pPr>
      <w:r>
        <w:t>Washington State Department of Agriculture</w:t>
      </w:r>
    </w:p>
    <w:p w14:paraId="768B773D" w14:textId="16F2D73E" w:rsidR="001C2B96" w:rsidRDefault="001C2B96" w:rsidP="001C2B96">
      <w:pPr>
        <w:numPr>
          <w:ilvl w:val="2"/>
          <w:numId w:val="23"/>
        </w:numPr>
      </w:pPr>
      <w:r>
        <w:t>Spartina</w:t>
      </w:r>
    </w:p>
    <w:p w14:paraId="01CC3CE9" w14:textId="13B9E6FC" w:rsidR="001C2B96" w:rsidRDefault="001C2B96" w:rsidP="001C2B96">
      <w:pPr>
        <w:numPr>
          <w:ilvl w:val="3"/>
          <w:numId w:val="23"/>
        </w:numPr>
      </w:pPr>
      <w:r>
        <w:t>New contract</w:t>
      </w:r>
    </w:p>
    <w:p w14:paraId="5DDF08B1" w14:textId="3E5D4C73" w:rsidR="001C2B96" w:rsidRDefault="001C2B96" w:rsidP="001C2B96">
      <w:pPr>
        <w:numPr>
          <w:ilvl w:val="3"/>
          <w:numId w:val="23"/>
        </w:numPr>
      </w:pPr>
      <w:r>
        <w:t>Funding outlook</w:t>
      </w:r>
    </w:p>
    <w:p w14:paraId="7A52F7A2" w14:textId="2343708F" w:rsidR="001C2B96" w:rsidRDefault="001C2B96" w:rsidP="001C2B96">
      <w:pPr>
        <w:numPr>
          <w:ilvl w:val="2"/>
          <w:numId w:val="23"/>
        </w:numPr>
      </w:pPr>
      <w:r>
        <w:t>Knotweed</w:t>
      </w:r>
    </w:p>
    <w:p w14:paraId="2DC0588A" w14:textId="76C20354" w:rsidR="001C2B96" w:rsidRDefault="001C2B96" w:rsidP="001C2B96">
      <w:pPr>
        <w:numPr>
          <w:ilvl w:val="3"/>
          <w:numId w:val="23"/>
        </w:numPr>
      </w:pPr>
      <w:r>
        <w:t>New contract</w:t>
      </w:r>
    </w:p>
    <w:p w14:paraId="2FEF2906" w14:textId="6DC06CBE" w:rsidR="001C2B96" w:rsidRDefault="00AB127F" w:rsidP="001C2B96">
      <w:pPr>
        <w:numPr>
          <w:ilvl w:val="3"/>
          <w:numId w:val="23"/>
        </w:numPr>
      </w:pPr>
      <w:r>
        <w:t>Current Activity</w:t>
      </w:r>
    </w:p>
    <w:p w14:paraId="4C1B7A94" w14:textId="77777777" w:rsidR="001C2B96" w:rsidRDefault="001C2B96" w:rsidP="001C2B96">
      <w:pPr>
        <w:ind w:left="1800"/>
      </w:pPr>
    </w:p>
    <w:p w14:paraId="62B3827E" w14:textId="4383F7A1" w:rsidR="001C2B96" w:rsidRDefault="002212E6" w:rsidP="001C2B96">
      <w:pPr>
        <w:numPr>
          <w:ilvl w:val="1"/>
          <w:numId w:val="23"/>
        </w:numPr>
      </w:pPr>
      <w:r>
        <w:t>Black Lake/ City of</w:t>
      </w:r>
      <w:r w:rsidR="001C2B96">
        <w:t xml:space="preserve"> Ilwaco</w:t>
      </w:r>
    </w:p>
    <w:p w14:paraId="6A4B3615" w14:textId="1E1FE1B4" w:rsidR="002212E6" w:rsidRDefault="00AB127F" w:rsidP="002212E6">
      <w:pPr>
        <w:numPr>
          <w:ilvl w:val="2"/>
          <w:numId w:val="23"/>
        </w:numPr>
      </w:pPr>
      <w:r>
        <w:t>Update</w:t>
      </w:r>
    </w:p>
    <w:p w14:paraId="635030A4" w14:textId="77777777" w:rsidR="002212E6" w:rsidRDefault="002212E6" w:rsidP="002212E6">
      <w:pPr>
        <w:ind w:left="1800"/>
      </w:pPr>
    </w:p>
    <w:p w14:paraId="0A6FACF1" w14:textId="5451DB20" w:rsidR="002212E6" w:rsidRDefault="002212E6" w:rsidP="002212E6">
      <w:pPr>
        <w:numPr>
          <w:ilvl w:val="1"/>
          <w:numId w:val="23"/>
        </w:numPr>
      </w:pPr>
      <w:r>
        <w:t>Code Enforcement</w:t>
      </w:r>
    </w:p>
    <w:p w14:paraId="78EAAC83" w14:textId="17D9343C" w:rsidR="002212E6" w:rsidRDefault="002212E6" w:rsidP="00AB127F">
      <w:pPr>
        <w:numPr>
          <w:ilvl w:val="2"/>
          <w:numId w:val="23"/>
        </w:numPr>
      </w:pPr>
      <w:r>
        <w:t>Moby Dick Property</w:t>
      </w:r>
    </w:p>
    <w:p w14:paraId="07269F22" w14:textId="161C4C7C" w:rsidR="00AB127F" w:rsidRDefault="00AB127F" w:rsidP="00AB127F">
      <w:pPr>
        <w:numPr>
          <w:ilvl w:val="2"/>
          <w:numId w:val="23"/>
        </w:numPr>
      </w:pPr>
      <w:r>
        <w:t>Knotweed</w:t>
      </w:r>
    </w:p>
    <w:p w14:paraId="56AEE2F3" w14:textId="4CE2B20A" w:rsidR="00AB127F" w:rsidRDefault="00AB127F" w:rsidP="00AB127F">
      <w:pPr>
        <w:numPr>
          <w:ilvl w:val="2"/>
          <w:numId w:val="23"/>
        </w:numPr>
      </w:pPr>
      <w:r>
        <w:t>Gorse</w:t>
      </w:r>
    </w:p>
    <w:p w14:paraId="2FD50BA4" w14:textId="2A20E0EB" w:rsidR="00AB127F" w:rsidRDefault="00AB127F" w:rsidP="00AB127F">
      <w:pPr>
        <w:numPr>
          <w:ilvl w:val="2"/>
          <w:numId w:val="23"/>
        </w:numPr>
      </w:pPr>
      <w:r>
        <w:t>Lesser Celandine</w:t>
      </w:r>
    </w:p>
    <w:p w14:paraId="452EF320" w14:textId="77777777" w:rsidR="005E037C" w:rsidRDefault="005E037C" w:rsidP="005E037C">
      <w:pPr>
        <w:ind w:left="1800"/>
      </w:pPr>
    </w:p>
    <w:p w14:paraId="72BD5FBF" w14:textId="0CB89B82" w:rsidR="00EA689D" w:rsidRDefault="005E037C" w:rsidP="00AB127F">
      <w:pPr>
        <w:numPr>
          <w:ilvl w:val="0"/>
          <w:numId w:val="23"/>
        </w:numPr>
      </w:pPr>
      <w:r>
        <w:t>New Business</w:t>
      </w:r>
    </w:p>
    <w:p w14:paraId="21328ECA" w14:textId="04F0F0D4" w:rsidR="00AB127F" w:rsidRDefault="00AB127F" w:rsidP="00AB127F">
      <w:pPr>
        <w:numPr>
          <w:ilvl w:val="1"/>
          <w:numId w:val="23"/>
        </w:numPr>
      </w:pPr>
      <w:r>
        <w:t>WA State Parks projects</w:t>
      </w:r>
    </w:p>
    <w:p w14:paraId="2A53A3FF" w14:textId="734CD326" w:rsidR="002E61A3" w:rsidRDefault="002E61A3" w:rsidP="00AB127F">
      <w:pPr>
        <w:numPr>
          <w:ilvl w:val="1"/>
          <w:numId w:val="23"/>
        </w:numPr>
      </w:pPr>
      <w:r>
        <w:t>What’s up with Lupine?</w:t>
      </w:r>
    </w:p>
    <w:p w14:paraId="7009283F" w14:textId="225EE72F" w:rsidR="00AB127F" w:rsidRDefault="00AB127F" w:rsidP="00AB127F">
      <w:pPr>
        <w:numPr>
          <w:ilvl w:val="1"/>
          <w:numId w:val="23"/>
        </w:numPr>
      </w:pPr>
      <w:r>
        <w:t>Cowboy (requested by David Bale)</w:t>
      </w:r>
    </w:p>
    <w:p w14:paraId="60967357" w14:textId="77777777" w:rsidR="002E61A3" w:rsidRDefault="002E61A3" w:rsidP="002E61A3">
      <w:pPr>
        <w:ind w:left="720"/>
      </w:pPr>
    </w:p>
    <w:p w14:paraId="0D0D744E" w14:textId="77777777" w:rsidR="002E61A3" w:rsidRDefault="00EA689D" w:rsidP="002E61A3">
      <w:pPr>
        <w:numPr>
          <w:ilvl w:val="0"/>
          <w:numId w:val="23"/>
        </w:numPr>
      </w:pPr>
      <w:r>
        <w:t>Next meeting date</w:t>
      </w:r>
    </w:p>
    <w:p w14:paraId="5012AE34" w14:textId="222F5646" w:rsidR="004432F9" w:rsidRDefault="00AB127F" w:rsidP="002E61A3">
      <w:pPr>
        <w:numPr>
          <w:ilvl w:val="1"/>
          <w:numId w:val="23"/>
        </w:numPr>
      </w:pPr>
      <w:bookmarkStart w:id="0" w:name="_GoBack"/>
      <w:bookmarkEnd w:id="0"/>
      <w:r>
        <w:t>September 12</w:t>
      </w:r>
      <w:r w:rsidR="00EA689D">
        <w:t>, (5:00-7:00 PM) Regular Meeting</w:t>
      </w:r>
    </w:p>
    <w:p w14:paraId="5B81EDC1" w14:textId="351DF63E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</w:p>
    <w:p w14:paraId="75CD26A2" w14:textId="48003E6E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44882"/>
    <w:rsid w:val="00044FCC"/>
    <w:rsid w:val="00064BF7"/>
    <w:rsid w:val="000A6A46"/>
    <w:rsid w:val="00106817"/>
    <w:rsid w:val="00126CB5"/>
    <w:rsid w:val="001513C8"/>
    <w:rsid w:val="00167A4F"/>
    <w:rsid w:val="00192F75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2E61A3"/>
    <w:rsid w:val="003105A3"/>
    <w:rsid w:val="0039587C"/>
    <w:rsid w:val="004432F9"/>
    <w:rsid w:val="00490FB2"/>
    <w:rsid w:val="004D2E1D"/>
    <w:rsid w:val="004D4D06"/>
    <w:rsid w:val="004E33B0"/>
    <w:rsid w:val="00583C13"/>
    <w:rsid w:val="005A4525"/>
    <w:rsid w:val="005E037C"/>
    <w:rsid w:val="00651F8B"/>
    <w:rsid w:val="0069143F"/>
    <w:rsid w:val="006A65ED"/>
    <w:rsid w:val="006F1776"/>
    <w:rsid w:val="006F44C2"/>
    <w:rsid w:val="007045AA"/>
    <w:rsid w:val="00707FF2"/>
    <w:rsid w:val="007B6352"/>
    <w:rsid w:val="007C5617"/>
    <w:rsid w:val="00830BDC"/>
    <w:rsid w:val="00870F20"/>
    <w:rsid w:val="00902F9E"/>
    <w:rsid w:val="00994B94"/>
    <w:rsid w:val="009C19B4"/>
    <w:rsid w:val="00AB127F"/>
    <w:rsid w:val="00AB46BA"/>
    <w:rsid w:val="00AD7A15"/>
    <w:rsid w:val="00B01ABF"/>
    <w:rsid w:val="00B240CF"/>
    <w:rsid w:val="00B5310C"/>
    <w:rsid w:val="00B67F6A"/>
    <w:rsid w:val="00B865A4"/>
    <w:rsid w:val="00BA2070"/>
    <w:rsid w:val="00C94076"/>
    <w:rsid w:val="00D25372"/>
    <w:rsid w:val="00D8092A"/>
    <w:rsid w:val="00DC4D14"/>
    <w:rsid w:val="00DD0615"/>
    <w:rsid w:val="00E76A3C"/>
    <w:rsid w:val="00EA689D"/>
    <w:rsid w:val="00ED4762"/>
    <w:rsid w:val="00F02F65"/>
    <w:rsid w:val="00F2467F"/>
    <w:rsid w:val="00F441EC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4</cp:revision>
  <cp:lastPrinted>2013-03-11T16:22:00Z</cp:lastPrinted>
  <dcterms:created xsi:type="dcterms:W3CDTF">2017-06-13T23:20:00Z</dcterms:created>
  <dcterms:modified xsi:type="dcterms:W3CDTF">2017-06-13T23:26:00Z</dcterms:modified>
</cp:coreProperties>
</file>