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6790F02C" w:rsidR="00E76A3C" w:rsidRPr="00E76A3C" w:rsidRDefault="00E76A3C" w:rsidP="00391D32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7E703617" w14:textId="59CB4CB1" w:rsidR="001513C8" w:rsidRPr="00391D32" w:rsidRDefault="00E76A3C" w:rsidP="00391D32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650DE24D" w14:textId="77777777" w:rsidR="00391D32" w:rsidRDefault="00391D32" w:rsidP="00391D32">
      <w:pPr>
        <w:jc w:val="center"/>
      </w:pPr>
      <w:r>
        <w:t>Regular Meeting</w:t>
      </w:r>
    </w:p>
    <w:p w14:paraId="387AF232" w14:textId="25913DF8" w:rsidR="00E76A3C" w:rsidRDefault="00391D32" w:rsidP="00391D32">
      <w:pPr>
        <w:jc w:val="center"/>
      </w:pPr>
      <w:r>
        <w:t>7:00 P.M. Tuesday, March 15</w:t>
      </w:r>
      <w:r w:rsidR="00B5310C">
        <w:t>, 2016</w:t>
      </w:r>
    </w:p>
    <w:p w14:paraId="387AF233" w14:textId="183BCF02" w:rsidR="00E76A3C" w:rsidRDefault="00391D32" w:rsidP="00E76A3C">
      <w:pPr>
        <w:jc w:val="center"/>
      </w:pPr>
      <w:r>
        <w:t>410 Quincy Street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9" w14:textId="3E9688A4" w:rsidR="0039587C" w:rsidRPr="00C70DF9" w:rsidRDefault="00E76A3C" w:rsidP="00C70DF9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387AF23A" w14:textId="28DCF6C7" w:rsidR="00E76A3C" w:rsidRPr="00391D32" w:rsidRDefault="00D25372" w:rsidP="00FB24C0">
      <w:pPr>
        <w:pStyle w:val="ListParagraph"/>
        <w:numPr>
          <w:ilvl w:val="0"/>
          <w:numId w:val="23"/>
        </w:numPr>
        <w:tabs>
          <w:tab w:val="left" w:pos="1080"/>
        </w:tabs>
        <w:rPr>
          <w:b/>
        </w:rPr>
      </w:pPr>
      <w:r w:rsidRPr="00391D32">
        <w:rPr>
          <w:b/>
        </w:rPr>
        <w:t xml:space="preserve">Call </w:t>
      </w:r>
      <w:r w:rsidR="00E76A3C" w:rsidRPr="00391D32">
        <w:rPr>
          <w:b/>
        </w:rPr>
        <w:t>to Order</w:t>
      </w:r>
    </w:p>
    <w:p w14:paraId="325C2AB6" w14:textId="11967931" w:rsidR="00391D32" w:rsidRDefault="00391D32" w:rsidP="00C70DF9"/>
    <w:p w14:paraId="66157655" w14:textId="77777777" w:rsidR="00391D32" w:rsidRPr="00391D32" w:rsidRDefault="00391D32" w:rsidP="00FB24C0">
      <w:pPr>
        <w:numPr>
          <w:ilvl w:val="0"/>
          <w:numId w:val="23"/>
        </w:numPr>
        <w:rPr>
          <w:b/>
        </w:rPr>
      </w:pPr>
      <w:r w:rsidRPr="00391D32">
        <w:rPr>
          <w:b/>
        </w:rPr>
        <w:t>Old Business</w:t>
      </w:r>
    </w:p>
    <w:p w14:paraId="494221EB" w14:textId="77777777" w:rsidR="00391D32" w:rsidRDefault="00391D32" w:rsidP="00391D32">
      <w:pPr>
        <w:ind w:left="1800"/>
      </w:pPr>
    </w:p>
    <w:p w14:paraId="387AF23C" w14:textId="02EDB637" w:rsidR="00E76A3C" w:rsidRDefault="00E76A3C" w:rsidP="00391D32">
      <w:pPr>
        <w:numPr>
          <w:ilvl w:val="1"/>
          <w:numId w:val="23"/>
        </w:numPr>
      </w:pPr>
      <w:r>
        <w:t>20</w:t>
      </w:r>
      <w:r w:rsidR="007B6352">
        <w:t xml:space="preserve">16 </w:t>
      </w:r>
      <w:r>
        <w:t xml:space="preserve">Pacific County </w:t>
      </w:r>
      <w:r w:rsidR="00FB24C0">
        <w:t xml:space="preserve">Noxious </w:t>
      </w:r>
      <w:r>
        <w:t>Weed List</w:t>
      </w:r>
      <w:r w:rsidR="00C70DF9">
        <w:t xml:space="preserve">-- </w:t>
      </w:r>
      <w:r w:rsidR="00391D32">
        <w:t>Vote</w:t>
      </w:r>
    </w:p>
    <w:p w14:paraId="387AF23D" w14:textId="77777777" w:rsidR="00FB24C0" w:rsidRDefault="00FB24C0" w:rsidP="004D4D06">
      <w:pPr>
        <w:ind w:left="2160" w:hanging="720"/>
      </w:pPr>
    </w:p>
    <w:p w14:paraId="07BE5787" w14:textId="00B34C72" w:rsidR="00902F9E" w:rsidRDefault="003105A3" w:rsidP="00391D32">
      <w:pPr>
        <w:pStyle w:val="ListParagraph"/>
        <w:numPr>
          <w:ilvl w:val="2"/>
          <w:numId w:val="23"/>
        </w:numPr>
      </w:pPr>
      <w:r>
        <w:t xml:space="preserve">Proposed 2016 </w:t>
      </w:r>
      <w:r w:rsidR="00D25372">
        <w:t>Pacific Co</w:t>
      </w:r>
      <w:r w:rsidR="00044FCC">
        <w:t xml:space="preserve">unty noxious weed list will contain </w:t>
      </w:r>
      <w:r w:rsidR="00D25372">
        <w:t>all weeds listed by the Washington St</w:t>
      </w:r>
      <w:r w:rsidR="00902F9E">
        <w:t>ate Noxious Weed Control Board.</w:t>
      </w:r>
    </w:p>
    <w:p w14:paraId="145542A6" w14:textId="77777777" w:rsidR="00044FCC" w:rsidRDefault="00044FCC" w:rsidP="00044FCC">
      <w:pPr>
        <w:pStyle w:val="ListParagraph"/>
        <w:ind w:left="1800"/>
      </w:pPr>
    </w:p>
    <w:p w14:paraId="07A47EBD" w14:textId="79D5AEAB" w:rsidR="00044882" w:rsidRDefault="00044882" w:rsidP="00391D32">
      <w:pPr>
        <w:pStyle w:val="ListParagraph"/>
        <w:numPr>
          <w:ilvl w:val="2"/>
          <w:numId w:val="23"/>
        </w:numPr>
      </w:pPr>
      <w:r>
        <w:t xml:space="preserve">Proposed </w:t>
      </w:r>
      <w:r w:rsidR="007045AA">
        <w:t>County a</w:t>
      </w:r>
      <w:r>
        <w:t xml:space="preserve">dditions: </w:t>
      </w:r>
    </w:p>
    <w:p w14:paraId="0537D34D" w14:textId="77777777" w:rsidR="00044882" w:rsidRDefault="00044882" w:rsidP="00044882"/>
    <w:p w14:paraId="48844EF8" w14:textId="3671338E" w:rsidR="007045AA" w:rsidRDefault="00C70DF9" w:rsidP="00391D32">
      <w:pPr>
        <w:pStyle w:val="ListParagraph"/>
        <w:numPr>
          <w:ilvl w:val="3"/>
          <w:numId w:val="23"/>
        </w:numPr>
      </w:pPr>
      <w:r>
        <w:t>Class B selects</w:t>
      </w:r>
      <w:r w:rsidR="00044882">
        <w:t xml:space="preserve">: </w:t>
      </w:r>
    </w:p>
    <w:p w14:paraId="5DD0983D" w14:textId="77777777" w:rsidR="007045AA" w:rsidRDefault="00D25372" w:rsidP="00391D32">
      <w:pPr>
        <w:pStyle w:val="ListParagraph"/>
        <w:numPr>
          <w:ilvl w:val="4"/>
          <w:numId w:val="23"/>
        </w:numPr>
      </w:pPr>
      <w:r>
        <w:t>gorse</w:t>
      </w:r>
      <w:r w:rsidR="007045AA">
        <w:t xml:space="preserve"> (</w:t>
      </w:r>
      <w:r w:rsidR="007045AA" w:rsidRPr="007045AA">
        <w:rPr>
          <w:i/>
        </w:rPr>
        <w:t>Ulex europaeus</w:t>
      </w:r>
      <w:r w:rsidR="007045AA">
        <w:t>)</w:t>
      </w:r>
    </w:p>
    <w:p w14:paraId="2B94D381" w14:textId="77777777" w:rsidR="007045AA" w:rsidRDefault="00D25372" w:rsidP="00391D32">
      <w:pPr>
        <w:pStyle w:val="ListParagraph"/>
        <w:numPr>
          <w:ilvl w:val="4"/>
          <w:numId w:val="23"/>
        </w:numPr>
      </w:pPr>
      <w:r>
        <w:t>t</w:t>
      </w:r>
      <w:r w:rsidR="00B865A4">
        <w:t xml:space="preserve">ansy </w:t>
      </w:r>
      <w:r>
        <w:t>r</w:t>
      </w:r>
      <w:r w:rsidR="00B865A4">
        <w:t>agwort</w:t>
      </w:r>
      <w:r w:rsidR="007045AA">
        <w:t xml:space="preserve"> (</w:t>
      </w:r>
      <w:r w:rsidR="007045AA" w:rsidRPr="007045AA">
        <w:rPr>
          <w:i/>
        </w:rPr>
        <w:t>Senecio jacobaea</w:t>
      </w:r>
      <w:r w:rsidR="007045AA">
        <w:t>)</w:t>
      </w:r>
    </w:p>
    <w:p w14:paraId="2F07B231" w14:textId="6B64DFF4" w:rsidR="00DC4D14" w:rsidRDefault="00D25372" w:rsidP="008E2112">
      <w:pPr>
        <w:pStyle w:val="ListParagraph"/>
        <w:numPr>
          <w:ilvl w:val="4"/>
          <w:numId w:val="23"/>
        </w:numPr>
      </w:pPr>
      <w:r>
        <w:t>s</w:t>
      </w:r>
      <w:r w:rsidR="004D4D06">
        <w:t>cotch broom</w:t>
      </w:r>
      <w:r w:rsidR="00DC4D14">
        <w:t xml:space="preserve"> </w:t>
      </w:r>
      <w:r w:rsidR="007045AA">
        <w:t>(</w:t>
      </w:r>
      <w:r w:rsidR="007045AA" w:rsidRPr="007045AA">
        <w:rPr>
          <w:i/>
        </w:rPr>
        <w:t>Cytisus scoparius</w:t>
      </w:r>
      <w:r w:rsidR="007045AA">
        <w:t xml:space="preserve">) (on public </w:t>
      </w:r>
      <w:r w:rsidR="00DC4D14">
        <w:t>R</w:t>
      </w:r>
      <w:r w:rsidR="007045AA">
        <w:t>.</w:t>
      </w:r>
      <w:r w:rsidR="00DC4D14">
        <w:t>O</w:t>
      </w:r>
      <w:r w:rsidR="007045AA">
        <w:t>.</w:t>
      </w:r>
      <w:r w:rsidR="00DC4D14">
        <w:t>W</w:t>
      </w:r>
      <w:r w:rsidR="007045AA">
        <w:t>.</w:t>
      </w:r>
      <w:r w:rsidR="00DC4D14">
        <w:t>)</w:t>
      </w:r>
      <w:bookmarkStart w:id="0" w:name="_GoBack"/>
      <w:bookmarkEnd w:id="0"/>
    </w:p>
    <w:p w14:paraId="2109FF6F" w14:textId="77777777" w:rsidR="007045AA" w:rsidRDefault="007045AA" w:rsidP="00391D32">
      <w:pPr>
        <w:pStyle w:val="ListParagraph"/>
        <w:numPr>
          <w:ilvl w:val="3"/>
          <w:numId w:val="23"/>
        </w:numPr>
      </w:pPr>
      <w:r>
        <w:t>New in 2016:</w:t>
      </w:r>
    </w:p>
    <w:p w14:paraId="3776ABD8" w14:textId="3FB0E411" w:rsidR="007045AA" w:rsidRDefault="007045AA" w:rsidP="00391D32">
      <w:pPr>
        <w:pStyle w:val="ListParagraph"/>
        <w:numPr>
          <w:ilvl w:val="4"/>
          <w:numId w:val="23"/>
        </w:numPr>
      </w:pPr>
      <w:r>
        <w:t>purple loosestrife (</w:t>
      </w:r>
      <w:r w:rsidRPr="007045AA">
        <w:rPr>
          <w:i/>
        </w:rPr>
        <w:t>Lythrum salicaria</w:t>
      </w:r>
      <w:r>
        <w:t>)</w:t>
      </w:r>
    </w:p>
    <w:p w14:paraId="792657E0" w14:textId="0F2FCA75" w:rsidR="007045AA" w:rsidRDefault="007045AA" w:rsidP="00391D32">
      <w:pPr>
        <w:pStyle w:val="ListParagraph"/>
        <w:numPr>
          <w:ilvl w:val="4"/>
          <w:numId w:val="23"/>
        </w:numPr>
      </w:pPr>
      <w:r>
        <w:t>p</w:t>
      </w:r>
      <w:r w:rsidR="00FA4079">
        <w:t>oliceman’</w:t>
      </w:r>
      <w:r w:rsidR="006F44C2">
        <w:t xml:space="preserve">s </w:t>
      </w:r>
      <w:r>
        <w:t>h</w:t>
      </w:r>
      <w:r w:rsidR="006F44C2">
        <w:t>elmet</w:t>
      </w:r>
      <w:r>
        <w:t xml:space="preserve"> (</w:t>
      </w:r>
      <w:r w:rsidRPr="007045AA">
        <w:rPr>
          <w:i/>
        </w:rPr>
        <w:t>Impatiens glandulifera</w:t>
      </w:r>
      <w:r>
        <w:t>)</w:t>
      </w:r>
    </w:p>
    <w:p w14:paraId="142B2BAA" w14:textId="50AB725F" w:rsidR="00C70DF9" w:rsidRDefault="007045AA" w:rsidP="00C70DF9">
      <w:pPr>
        <w:pStyle w:val="ListParagraph"/>
        <w:numPr>
          <w:ilvl w:val="4"/>
          <w:numId w:val="23"/>
        </w:numPr>
      </w:pPr>
      <w:r>
        <w:t>lesser c</w:t>
      </w:r>
      <w:r w:rsidR="006F44C2">
        <w:t>elandine</w:t>
      </w:r>
      <w:r>
        <w:t xml:space="preserve"> </w:t>
      </w:r>
      <w:r w:rsidRPr="007045AA">
        <w:rPr>
          <w:i/>
        </w:rPr>
        <w:t>(Ficaria verna</w:t>
      </w:r>
      <w:r>
        <w:t>)</w:t>
      </w:r>
    </w:p>
    <w:p w14:paraId="654C9770" w14:textId="56F7D66D" w:rsidR="00391D32" w:rsidRPr="00C70DF9" w:rsidRDefault="00391D32" w:rsidP="00391D32">
      <w:pPr>
        <w:pStyle w:val="ListParagraph"/>
        <w:numPr>
          <w:ilvl w:val="0"/>
          <w:numId w:val="23"/>
        </w:numPr>
        <w:rPr>
          <w:b/>
        </w:rPr>
      </w:pPr>
      <w:r w:rsidRPr="00C70DF9">
        <w:rPr>
          <w:b/>
        </w:rPr>
        <w:t>New Business</w:t>
      </w:r>
    </w:p>
    <w:p w14:paraId="387AF241" w14:textId="77777777" w:rsidR="00F2467F" w:rsidRDefault="00F2467F" w:rsidP="00F2467F">
      <w:pPr>
        <w:pStyle w:val="ListParagraph"/>
        <w:ind w:left="1800"/>
      </w:pPr>
    </w:p>
    <w:p w14:paraId="387AF244" w14:textId="48E710C7" w:rsidR="00FB24C0" w:rsidRDefault="00391D32" w:rsidP="007045AA">
      <w:pPr>
        <w:pStyle w:val="ListParagraph"/>
        <w:numPr>
          <w:ilvl w:val="1"/>
          <w:numId w:val="23"/>
        </w:numPr>
      </w:pPr>
      <w:r>
        <w:t>2016 Projects</w:t>
      </w:r>
    </w:p>
    <w:p w14:paraId="475E942B" w14:textId="39BE55F6" w:rsidR="00391D32" w:rsidRDefault="00391D32" w:rsidP="00391D32">
      <w:pPr>
        <w:pStyle w:val="ListParagraph"/>
        <w:numPr>
          <w:ilvl w:val="2"/>
          <w:numId w:val="23"/>
        </w:numPr>
      </w:pPr>
      <w:r>
        <w:t>DPW ROW spray</w:t>
      </w:r>
    </w:p>
    <w:p w14:paraId="55F485D9" w14:textId="1B06C0FF" w:rsidR="00C70DF9" w:rsidRDefault="00C70DF9" w:rsidP="00391D32">
      <w:pPr>
        <w:pStyle w:val="ListParagraph"/>
        <w:numPr>
          <w:ilvl w:val="2"/>
          <w:numId w:val="23"/>
        </w:numPr>
      </w:pPr>
      <w:r>
        <w:t>DPW—South Main in Long Beach</w:t>
      </w:r>
    </w:p>
    <w:p w14:paraId="637B869F" w14:textId="081F2AED" w:rsidR="00391D32" w:rsidRDefault="00391D32" w:rsidP="00391D32">
      <w:pPr>
        <w:pStyle w:val="ListParagraph"/>
        <w:numPr>
          <w:ilvl w:val="2"/>
          <w:numId w:val="23"/>
        </w:numPr>
      </w:pPr>
      <w:r>
        <w:t>WSDA</w:t>
      </w:r>
      <w:r w:rsidR="00C70DF9">
        <w:t>/USFWS</w:t>
      </w:r>
      <w:r>
        <w:t xml:space="preserve"> Spartina-- Willapa Bay</w:t>
      </w:r>
    </w:p>
    <w:p w14:paraId="747A3352" w14:textId="4774881A" w:rsidR="00391D32" w:rsidRDefault="00391D32" w:rsidP="00391D32">
      <w:pPr>
        <w:pStyle w:val="ListParagraph"/>
        <w:numPr>
          <w:ilvl w:val="2"/>
          <w:numId w:val="23"/>
        </w:numPr>
      </w:pPr>
      <w:r>
        <w:t>WSDA Knotweed--</w:t>
      </w:r>
      <w:r w:rsidR="00C70DF9">
        <w:t>Naselle R.</w:t>
      </w:r>
      <w:r>
        <w:t>, North Nema</w:t>
      </w:r>
      <w:r w:rsidR="00C70DF9">
        <w:t>h R., Willapa R.</w:t>
      </w:r>
    </w:p>
    <w:p w14:paraId="6EA7825A" w14:textId="2EBE81AB" w:rsidR="00391D32" w:rsidRDefault="00391D32" w:rsidP="00391D32">
      <w:pPr>
        <w:pStyle w:val="ListParagraph"/>
        <w:numPr>
          <w:ilvl w:val="2"/>
          <w:numId w:val="23"/>
        </w:numPr>
      </w:pPr>
      <w:r>
        <w:t>DNR Baker’s Bay</w:t>
      </w:r>
    </w:p>
    <w:p w14:paraId="5D81401B" w14:textId="3CB36B7F" w:rsidR="00C70DF9" w:rsidRDefault="00C70DF9" w:rsidP="00391D32">
      <w:pPr>
        <w:pStyle w:val="ListParagraph"/>
        <w:numPr>
          <w:ilvl w:val="2"/>
          <w:numId w:val="23"/>
        </w:numPr>
      </w:pPr>
      <w:r>
        <w:t>City of Raymond—Misc weed control</w:t>
      </w:r>
    </w:p>
    <w:p w14:paraId="4A2FB8E2" w14:textId="34BC7492" w:rsidR="00C70DF9" w:rsidRDefault="00C70DF9" w:rsidP="00391D32">
      <w:pPr>
        <w:pStyle w:val="ListParagraph"/>
        <w:numPr>
          <w:ilvl w:val="2"/>
          <w:numId w:val="23"/>
        </w:numPr>
      </w:pPr>
      <w:r>
        <w:t>City of Ilwaco—Black Lake/ Misc weed control</w:t>
      </w:r>
    </w:p>
    <w:p w14:paraId="387AF245" w14:textId="77777777" w:rsidR="00FB24C0" w:rsidRDefault="00FB24C0" w:rsidP="00FB24C0">
      <w:pPr>
        <w:ind w:left="720"/>
      </w:pPr>
    </w:p>
    <w:p w14:paraId="387AF246" w14:textId="0F1096B5" w:rsidR="00FB24C0" w:rsidRDefault="00C70DF9" w:rsidP="00FB24C0">
      <w:pPr>
        <w:numPr>
          <w:ilvl w:val="0"/>
          <w:numId w:val="23"/>
        </w:numPr>
      </w:pPr>
      <w:r>
        <w:t>Adjourn Meeting</w:t>
      </w:r>
    </w:p>
    <w:p w14:paraId="0A72452B" w14:textId="629CCDE1" w:rsidR="00C70DF9" w:rsidRDefault="00C70DF9" w:rsidP="00C70DF9"/>
    <w:p w14:paraId="34931F69" w14:textId="44B253CC" w:rsidR="00C70DF9" w:rsidRPr="008E2112" w:rsidRDefault="008E2112" w:rsidP="00C70DF9">
      <w:pPr>
        <w:rPr>
          <w:b/>
          <w:i/>
          <w:u w:val="single"/>
        </w:rPr>
      </w:pPr>
      <w:r w:rsidRPr="008E2112">
        <w:rPr>
          <w:b/>
          <w:i/>
          <w:u w:val="single"/>
        </w:rPr>
        <w:t>Next meeting will be</w:t>
      </w:r>
      <w:r>
        <w:rPr>
          <w:b/>
          <w:i/>
          <w:u w:val="single"/>
        </w:rPr>
        <w:t xml:space="preserve"> held on Tuesday, </w:t>
      </w:r>
      <w:r w:rsidRPr="008E2112">
        <w:rPr>
          <w:b/>
          <w:i/>
          <w:u w:val="single"/>
        </w:rPr>
        <w:t>June 14, 2016 at 410 Quincy Street, South Bend, WA 98586</w:t>
      </w:r>
      <w:r>
        <w:rPr>
          <w:b/>
          <w:i/>
          <w:u w:val="single"/>
        </w:rPr>
        <w:t xml:space="preserve"> at 7:00 PM.</w:t>
      </w:r>
    </w:p>
    <w:p w14:paraId="387AF247" w14:textId="77777777" w:rsidR="00FB24C0" w:rsidRDefault="00FB24C0" w:rsidP="00FB24C0">
      <w:pPr>
        <w:ind w:left="720"/>
      </w:pPr>
    </w:p>
    <w:sectPr w:rsidR="00FB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44882"/>
    <w:rsid w:val="00044FCC"/>
    <w:rsid w:val="00064BF7"/>
    <w:rsid w:val="000A6A46"/>
    <w:rsid w:val="00106817"/>
    <w:rsid w:val="001513C8"/>
    <w:rsid w:val="00167A4F"/>
    <w:rsid w:val="001F1B82"/>
    <w:rsid w:val="0024319F"/>
    <w:rsid w:val="00252F55"/>
    <w:rsid w:val="002B5242"/>
    <w:rsid w:val="002E3A1F"/>
    <w:rsid w:val="003105A3"/>
    <w:rsid w:val="00391D32"/>
    <w:rsid w:val="0039587C"/>
    <w:rsid w:val="00490FB2"/>
    <w:rsid w:val="004D2E1D"/>
    <w:rsid w:val="004D4D06"/>
    <w:rsid w:val="004E33B0"/>
    <w:rsid w:val="005A4525"/>
    <w:rsid w:val="006A65ED"/>
    <w:rsid w:val="006F1776"/>
    <w:rsid w:val="006F44C2"/>
    <w:rsid w:val="007045AA"/>
    <w:rsid w:val="007B6352"/>
    <w:rsid w:val="00830BDC"/>
    <w:rsid w:val="00870F20"/>
    <w:rsid w:val="008E2112"/>
    <w:rsid w:val="00902F9E"/>
    <w:rsid w:val="00994B94"/>
    <w:rsid w:val="009C19B4"/>
    <w:rsid w:val="00AB46BA"/>
    <w:rsid w:val="00AD7A15"/>
    <w:rsid w:val="00B01ABF"/>
    <w:rsid w:val="00B240CF"/>
    <w:rsid w:val="00B5310C"/>
    <w:rsid w:val="00B67F6A"/>
    <w:rsid w:val="00B865A4"/>
    <w:rsid w:val="00BA2070"/>
    <w:rsid w:val="00C70DF9"/>
    <w:rsid w:val="00C94076"/>
    <w:rsid w:val="00D25372"/>
    <w:rsid w:val="00DC4D14"/>
    <w:rsid w:val="00DD0615"/>
    <w:rsid w:val="00E76A3C"/>
    <w:rsid w:val="00ED4762"/>
    <w:rsid w:val="00F02F65"/>
    <w:rsid w:val="00F2467F"/>
    <w:rsid w:val="00F441EC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2</cp:revision>
  <cp:lastPrinted>2013-03-11T16:22:00Z</cp:lastPrinted>
  <dcterms:created xsi:type="dcterms:W3CDTF">2016-03-16T01:21:00Z</dcterms:created>
  <dcterms:modified xsi:type="dcterms:W3CDTF">2016-03-16T01:21:00Z</dcterms:modified>
</cp:coreProperties>
</file>