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4AA9169" w:rsidR="00E76A3C" w:rsidRPr="00E76A3C" w:rsidRDefault="00E76A3C" w:rsidP="00337C8B">
      <w:pPr>
        <w:ind w:left="2160" w:firstLine="720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0F2118EF" w:rsidR="00E76A3C" w:rsidRDefault="00FF580A" w:rsidP="002D7A45">
      <w:pPr>
        <w:jc w:val="center"/>
      </w:pPr>
      <w:r>
        <w:t>Special</w:t>
      </w:r>
      <w:r w:rsidR="00BA579F">
        <w:t xml:space="preserve"> Meeting</w:t>
      </w:r>
    </w:p>
    <w:p w14:paraId="387AF232" w14:textId="62D1429B" w:rsidR="00E76A3C" w:rsidRDefault="00D90B53" w:rsidP="00E76A3C">
      <w:pPr>
        <w:jc w:val="center"/>
      </w:pPr>
      <w:r>
        <w:t>5</w:t>
      </w:r>
      <w:r w:rsidR="00A42993">
        <w:t>:</w:t>
      </w:r>
      <w:r w:rsidR="00FF580A">
        <w:t>00 P.M. November 26</w:t>
      </w:r>
      <w:r w:rsidR="00705978">
        <w:t>, 2018</w:t>
      </w:r>
    </w:p>
    <w:p w14:paraId="387AF233" w14:textId="66E710D6" w:rsidR="00E76A3C" w:rsidRDefault="00BA579F" w:rsidP="00E76A3C">
      <w:pPr>
        <w:jc w:val="center"/>
      </w:pPr>
      <w:r>
        <w:t>410 Quincy Street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29B43523" w:rsidR="00E76A3C" w:rsidRDefault="00337C8B" w:rsidP="00E76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387AF236" w14:textId="77777777" w:rsidR="00E76A3C" w:rsidRDefault="00E76A3C" w:rsidP="00E76A3C">
      <w:pPr>
        <w:jc w:val="center"/>
        <w:rPr>
          <w:b/>
          <w:sz w:val="32"/>
          <w:szCs w:val="32"/>
        </w:rPr>
      </w:pPr>
    </w:p>
    <w:p w14:paraId="7F5F9CB3" w14:textId="663F8EBC" w:rsidR="002E7CC6" w:rsidRPr="002E7CC6" w:rsidRDefault="00890C8F" w:rsidP="00BA579F">
      <w:r w:rsidRPr="00B35E1B">
        <w:rPr>
          <w:b/>
        </w:rPr>
        <w:t>Members in attendance</w:t>
      </w:r>
      <w:r w:rsidR="00C83925">
        <w:t>: Bob Rose (chair)</w:t>
      </w:r>
      <w:r w:rsidR="00A70D6C">
        <w:t>, Paul Waldref</w:t>
      </w:r>
      <w:r w:rsidR="00AA209B">
        <w:t xml:space="preserve">, </w:t>
      </w:r>
      <w:r w:rsidR="00FF580A">
        <w:t>David Bale</w:t>
      </w:r>
      <w:r w:rsidR="00BA579F">
        <w:t>,</w:t>
      </w:r>
      <w:r w:rsidR="00FF580A">
        <w:t xml:space="preserve"> Warren Cowell, Doug Camenzind, </w:t>
      </w:r>
      <w:r w:rsidR="00AA209B">
        <w:t>Jeff Nesbitt</w:t>
      </w:r>
      <w:r w:rsidR="00BA579F">
        <w:t xml:space="preserve"> (coordinator)</w:t>
      </w:r>
      <w:r w:rsidR="00FF580A">
        <w:t>.</w:t>
      </w:r>
    </w:p>
    <w:p w14:paraId="2AE33520" w14:textId="77777777" w:rsidR="00927456" w:rsidRDefault="00927456" w:rsidP="00927456">
      <w:pPr>
        <w:pStyle w:val="ListParagraph"/>
        <w:ind w:left="1800"/>
      </w:pPr>
    </w:p>
    <w:p w14:paraId="18F90682" w14:textId="77777777" w:rsidR="002E7CC6" w:rsidRDefault="002E7CC6" w:rsidP="00BA579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Call to order.</w:t>
      </w:r>
    </w:p>
    <w:p w14:paraId="25E45383" w14:textId="7672F641" w:rsidR="002E7CC6" w:rsidRPr="002E7CC6" w:rsidRDefault="002E7CC6" w:rsidP="002E7CC6">
      <w:pPr>
        <w:pStyle w:val="ListParagraph"/>
        <w:numPr>
          <w:ilvl w:val="1"/>
          <w:numId w:val="23"/>
        </w:numPr>
        <w:rPr>
          <w:b/>
        </w:rPr>
      </w:pPr>
      <w:r>
        <w:t xml:space="preserve">The meeting was called to order by </w:t>
      </w:r>
      <w:r w:rsidR="00FF580A">
        <w:t>chairperson</w:t>
      </w:r>
      <w:r>
        <w:t xml:space="preserve"> Rose at </w:t>
      </w:r>
      <w:r w:rsidRPr="002E7CC6">
        <w:t>5:1</w:t>
      </w:r>
      <w:r w:rsidR="005270F4">
        <w:t>0</w:t>
      </w:r>
      <w:r w:rsidRPr="002E7CC6">
        <w:t xml:space="preserve"> P.M.</w:t>
      </w:r>
    </w:p>
    <w:p w14:paraId="5196FCF5" w14:textId="77777777" w:rsidR="002E7CC6" w:rsidRPr="002E7CC6" w:rsidRDefault="002E7CC6" w:rsidP="002E7CC6">
      <w:pPr>
        <w:pStyle w:val="ListParagraph"/>
        <w:ind w:left="1800"/>
        <w:rPr>
          <w:b/>
        </w:rPr>
      </w:pPr>
    </w:p>
    <w:p w14:paraId="594354F3" w14:textId="79A2347F" w:rsidR="002E7CC6" w:rsidRDefault="002E7CC6" w:rsidP="00BA579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Minutes.</w:t>
      </w:r>
    </w:p>
    <w:p w14:paraId="61E94B59" w14:textId="37BB0AFF" w:rsidR="002E7CC6" w:rsidRPr="002E7CC6" w:rsidRDefault="00FF580A" w:rsidP="006156CE">
      <w:pPr>
        <w:pStyle w:val="ListParagraph"/>
        <w:numPr>
          <w:ilvl w:val="1"/>
          <w:numId w:val="23"/>
        </w:numPr>
      </w:pPr>
      <w:r>
        <w:t>W</w:t>
      </w:r>
      <w:r w:rsidR="00586CB8">
        <w:t>aldref</w:t>
      </w:r>
      <w:r w:rsidR="002E7CC6">
        <w:t xml:space="preserve"> made a motion to approve</w:t>
      </w:r>
      <w:r>
        <w:t xml:space="preserve"> the minutes from the September 11</w:t>
      </w:r>
      <w:r w:rsidR="002E7CC6" w:rsidRPr="00FF580A">
        <w:rPr>
          <w:vertAlign w:val="superscript"/>
        </w:rPr>
        <w:t>th</w:t>
      </w:r>
      <w:r w:rsidR="002E7CC6" w:rsidRPr="002E7CC6">
        <w:t xml:space="preserve"> meeting, with no corrections. Motion s</w:t>
      </w:r>
      <w:r>
        <w:t>econded by B</w:t>
      </w:r>
      <w:r w:rsidR="00586CB8">
        <w:t>ale</w:t>
      </w:r>
      <w:r>
        <w:t>. Motion passed 5</w:t>
      </w:r>
      <w:r w:rsidR="002E7CC6" w:rsidRPr="002E7CC6">
        <w:t xml:space="preserve">-0. </w:t>
      </w:r>
    </w:p>
    <w:p w14:paraId="1310A707" w14:textId="6353F49E" w:rsidR="002E7CC6" w:rsidRDefault="00FF580A" w:rsidP="00BA579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Assessment proposal</w:t>
      </w:r>
    </w:p>
    <w:p w14:paraId="78AEB330" w14:textId="116B82AC" w:rsidR="00FF580A" w:rsidRDefault="00586CB8" w:rsidP="00FF580A">
      <w:pPr>
        <w:pStyle w:val="ListParagraph"/>
        <w:numPr>
          <w:ilvl w:val="1"/>
          <w:numId w:val="23"/>
        </w:numPr>
        <w:rPr>
          <w:b/>
        </w:rPr>
      </w:pPr>
      <w:r>
        <w:t xml:space="preserve">Nesbitt read the proposal (see attachment) aloud. Cowell made a motion to accept the proposal as written and to forward it to the Board of County Commissioners for consideration. The motion was seconded by Waldref and put to a vote. The motion passed 5-0.   </w:t>
      </w:r>
    </w:p>
    <w:p w14:paraId="3D04535A" w14:textId="77777777" w:rsidR="00FF580A" w:rsidRDefault="00FF580A" w:rsidP="00FF580A">
      <w:pPr>
        <w:pStyle w:val="ListParagraph"/>
        <w:rPr>
          <w:b/>
        </w:rPr>
      </w:pPr>
    </w:p>
    <w:p w14:paraId="130F1B56" w14:textId="40635017" w:rsidR="00FF580A" w:rsidRDefault="00893296" w:rsidP="00FF580A">
      <w:pPr>
        <w:pStyle w:val="ListParagraph"/>
        <w:numPr>
          <w:ilvl w:val="0"/>
          <w:numId w:val="23"/>
        </w:numPr>
        <w:rPr>
          <w:b/>
        </w:rPr>
      </w:pPr>
      <w:r w:rsidRPr="00893296">
        <w:rPr>
          <w:b/>
        </w:rPr>
        <w:t>Next Meeting Date</w:t>
      </w:r>
    </w:p>
    <w:p w14:paraId="6D068424" w14:textId="4D89F405" w:rsidR="008C3950" w:rsidRPr="00FF580A" w:rsidRDefault="00221C33" w:rsidP="00FF580A">
      <w:pPr>
        <w:pStyle w:val="ListParagraph"/>
        <w:numPr>
          <w:ilvl w:val="1"/>
          <w:numId w:val="23"/>
        </w:numPr>
        <w:rPr>
          <w:b/>
        </w:rPr>
      </w:pPr>
      <w:r w:rsidRPr="00FF580A">
        <w:rPr>
          <w:b/>
        </w:rPr>
        <w:t>Regular Quarterly</w:t>
      </w:r>
      <w:r w:rsidR="00893296" w:rsidRPr="00FF580A">
        <w:rPr>
          <w:b/>
        </w:rPr>
        <w:t xml:space="preserve"> meeting of the NWC</w:t>
      </w:r>
      <w:r w:rsidR="00261AAD" w:rsidRPr="00FF580A">
        <w:rPr>
          <w:b/>
        </w:rPr>
        <w:t xml:space="preserve">B on </w:t>
      </w:r>
      <w:r w:rsidR="00963DE2" w:rsidRPr="00FF580A">
        <w:rPr>
          <w:b/>
        </w:rPr>
        <w:t>December</w:t>
      </w:r>
      <w:r w:rsidR="00A97597" w:rsidRPr="00FF580A">
        <w:rPr>
          <w:b/>
        </w:rPr>
        <w:t xml:space="preserve"> 11</w:t>
      </w:r>
      <w:r w:rsidR="00893296" w:rsidRPr="00FF580A">
        <w:rPr>
          <w:b/>
        </w:rPr>
        <w:t>, 2018</w:t>
      </w:r>
      <w:r w:rsidR="00893296" w:rsidRPr="00221C33">
        <w:t xml:space="preserve"> at 5:00 P.M. (NWCB office/shop.</w:t>
      </w:r>
      <w:r w:rsidR="00FF580A">
        <w:t xml:space="preserve"> 410 Quincy ST., South Bend, WA</w:t>
      </w:r>
      <w:r w:rsidR="00893296" w:rsidRPr="00221C33">
        <w:t>)</w:t>
      </w:r>
      <w:r w:rsidR="00FF580A">
        <w:t>.</w:t>
      </w:r>
    </w:p>
    <w:p w14:paraId="1F871907" w14:textId="77777777" w:rsidR="00A05127" w:rsidRPr="00A05127" w:rsidRDefault="00A05127" w:rsidP="00A05127">
      <w:pPr>
        <w:pStyle w:val="ListParagraph"/>
        <w:ind w:left="1800"/>
        <w:rPr>
          <w:b/>
        </w:rPr>
      </w:pPr>
    </w:p>
    <w:p w14:paraId="24582AA1" w14:textId="34B717F8" w:rsidR="00FA3241" w:rsidRDefault="00112D88" w:rsidP="00EB1553">
      <w:pPr>
        <w:pStyle w:val="ListParagraph"/>
        <w:numPr>
          <w:ilvl w:val="0"/>
          <w:numId w:val="23"/>
        </w:numPr>
      </w:pPr>
      <w:r w:rsidRPr="00B35E1B">
        <w:rPr>
          <w:b/>
        </w:rPr>
        <w:t>Adjournment</w:t>
      </w:r>
      <w:r w:rsidR="0060303A">
        <w:t xml:space="preserve">—Motion by </w:t>
      </w:r>
      <w:r w:rsidR="00A97597">
        <w:t xml:space="preserve">Paul </w:t>
      </w:r>
      <w:r w:rsidR="0060303A">
        <w:t>Waldref</w:t>
      </w:r>
      <w:r w:rsidR="00EB1553">
        <w:t xml:space="preserve"> to adjo</w:t>
      </w:r>
      <w:r w:rsidR="00C048AB">
        <w:t>urn meeting, seco</w:t>
      </w:r>
      <w:r w:rsidR="00963DE2">
        <w:t>nded by Doug Camenzind</w:t>
      </w:r>
      <w:r w:rsidR="00B84935">
        <w:t xml:space="preserve">. </w:t>
      </w:r>
      <w:r w:rsidR="00EB1553">
        <w:t>Motion passe</w:t>
      </w:r>
      <w:r w:rsidR="00586CB8">
        <w:t>d 5</w:t>
      </w:r>
      <w:r w:rsidR="008701BF">
        <w:t xml:space="preserve">-0. Meeting adjourned </w:t>
      </w:r>
      <w:r w:rsidR="00586CB8">
        <w:t>at 5:23</w:t>
      </w:r>
      <w:r w:rsidR="00EB1553">
        <w:t xml:space="preserve"> P</w:t>
      </w:r>
      <w:r w:rsidR="00963DE2">
        <w:t>.</w:t>
      </w:r>
      <w:r w:rsidR="00EB1553">
        <w:t>M.</w:t>
      </w:r>
      <w:bookmarkStart w:id="0" w:name="_GoBack"/>
      <w:bookmarkEnd w:id="0"/>
    </w:p>
    <w:p w14:paraId="211C06F6" w14:textId="77777777" w:rsidR="00EB1553" w:rsidRDefault="00EB1553" w:rsidP="00EB1553"/>
    <w:p w14:paraId="47F9D672" w14:textId="3725AC41" w:rsidR="00FA3241" w:rsidRPr="00EB1553" w:rsidRDefault="00261AAD" w:rsidP="00FA3241">
      <w:pPr>
        <w:rPr>
          <w:b/>
          <w:i/>
          <w:u w:val="single"/>
        </w:rPr>
      </w:pPr>
      <w:r>
        <w:rPr>
          <w:b/>
          <w:i/>
          <w:u w:val="single"/>
        </w:rPr>
        <w:t>Next Meeting will</w:t>
      </w:r>
      <w:r w:rsidR="00A97597">
        <w:rPr>
          <w:b/>
          <w:i/>
          <w:u w:val="single"/>
        </w:rPr>
        <w:t xml:space="preserve"> be h</w:t>
      </w:r>
      <w:r w:rsidR="00963DE2">
        <w:rPr>
          <w:b/>
          <w:i/>
          <w:u w:val="single"/>
        </w:rPr>
        <w:t>eld at 5:00 P.M. on December 11</w:t>
      </w:r>
      <w:r w:rsidR="008C3950">
        <w:rPr>
          <w:b/>
          <w:i/>
          <w:u w:val="single"/>
        </w:rPr>
        <w:t>, 2018</w:t>
      </w:r>
      <w:r w:rsidR="00EB1553" w:rsidRPr="00EB1553">
        <w:rPr>
          <w:b/>
          <w:i/>
          <w:u w:val="single"/>
        </w:rPr>
        <w:t xml:space="preserve"> at </w:t>
      </w:r>
      <w:r>
        <w:rPr>
          <w:b/>
          <w:i/>
          <w:u w:val="single"/>
        </w:rPr>
        <w:t>410 Quincy Street, South Bend, WA 98586</w:t>
      </w:r>
      <w:r w:rsidR="00EB1553" w:rsidRPr="00EB1553">
        <w:rPr>
          <w:b/>
          <w:i/>
          <w:u w:val="single"/>
        </w:rPr>
        <w:t>.</w:t>
      </w:r>
    </w:p>
    <w:p w14:paraId="604C1827" w14:textId="77777777" w:rsidR="00FA3241" w:rsidRDefault="00FA3241">
      <w:r>
        <w:br w:type="page"/>
      </w:r>
    </w:p>
    <w:p w14:paraId="62476EA7" w14:textId="77777777" w:rsidR="00FA3241" w:rsidRDefault="00FA3241" w:rsidP="00FA3241">
      <w:pPr>
        <w:spacing w:line="360" w:lineRule="auto"/>
        <w:jc w:val="both"/>
      </w:pPr>
      <w:r>
        <w:lastRenderedPageBreak/>
        <w:t>Respectfully submitted,</w:t>
      </w:r>
    </w:p>
    <w:p w14:paraId="696CD861" w14:textId="77777777" w:rsidR="00FA3241" w:rsidRDefault="00FA3241" w:rsidP="00FA3241">
      <w:pPr>
        <w:spacing w:line="360" w:lineRule="auto"/>
        <w:jc w:val="both"/>
      </w:pPr>
    </w:p>
    <w:p w14:paraId="0FB5E7AB" w14:textId="7A786826" w:rsidR="00FA3241" w:rsidRDefault="00FA3241" w:rsidP="00FA3241">
      <w:pPr>
        <w:spacing w:line="360" w:lineRule="auto"/>
        <w:jc w:val="both"/>
      </w:pPr>
      <w:r>
        <w:t>Jeff Nesbitt, N</w:t>
      </w:r>
      <w:r w:rsidR="00EB1553">
        <w:t xml:space="preserve">oxious </w:t>
      </w:r>
      <w:r>
        <w:t>W</w:t>
      </w:r>
      <w:r w:rsidR="00EB1553">
        <w:t xml:space="preserve">eed </w:t>
      </w:r>
      <w:r>
        <w:t>C</w:t>
      </w:r>
      <w:r w:rsidR="00EB1553">
        <w:t xml:space="preserve">ontrol </w:t>
      </w:r>
      <w:r>
        <w:t>B</w:t>
      </w:r>
      <w:r w:rsidR="00EB1553">
        <w:t>oard</w:t>
      </w:r>
      <w:r>
        <w:t xml:space="preserve"> </w:t>
      </w:r>
      <w:r w:rsidR="00EB1553">
        <w:t>c</w:t>
      </w:r>
      <w:r>
        <w:t>oordinator</w:t>
      </w:r>
    </w:p>
    <w:p w14:paraId="50854A36" w14:textId="77777777" w:rsidR="00FA3241" w:rsidRDefault="00FA3241" w:rsidP="00FA3241">
      <w:pPr>
        <w:spacing w:line="360" w:lineRule="auto"/>
        <w:jc w:val="both"/>
      </w:pPr>
    </w:p>
    <w:p w14:paraId="247CD136" w14:textId="09DC806A" w:rsidR="00FA3241" w:rsidRDefault="00FA3241" w:rsidP="00FA3241">
      <w:pPr>
        <w:spacing w:line="360" w:lineRule="auto"/>
        <w:jc w:val="both"/>
      </w:pPr>
      <w:r>
        <w:t>Adopted by the Pacific County Weed Board at South Bend, Washington, then signed by its membership and attest by its Coordinator in author</w:t>
      </w:r>
      <w:r w:rsidR="00EB1553">
        <w:t>ization of such adop</w:t>
      </w:r>
      <w:r w:rsidR="00A97597">
        <w:t>tion this 11</w:t>
      </w:r>
      <w:r w:rsidR="00A97597" w:rsidRPr="00A97597">
        <w:rPr>
          <w:vertAlign w:val="superscript"/>
        </w:rPr>
        <w:t>th</w:t>
      </w:r>
      <w:r w:rsidR="00963DE2">
        <w:t xml:space="preserve"> day of December</w:t>
      </w:r>
      <w:r>
        <w:t>, 201</w:t>
      </w:r>
      <w:r w:rsidR="008C3950">
        <w:t>8</w:t>
      </w:r>
      <w:r>
        <w:t>.</w:t>
      </w:r>
    </w:p>
    <w:p w14:paraId="6372C50E" w14:textId="77777777" w:rsidR="00FA3241" w:rsidRDefault="00FA3241" w:rsidP="00FA3241">
      <w:pPr>
        <w:spacing w:line="360" w:lineRule="auto"/>
        <w:jc w:val="both"/>
      </w:pPr>
    </w:p>
    <w:p w14:paraId="44FE8C04" w14:textId="77777777" w:rsidR="00FA3241" w:rsidRDefault="00FA3241" w:rsidP="00FA3241">
      <w:pPr>
        <w:spacing w:line="360" w:lineRule="auto"/>
        <w:jc w:val="both"/>
      </w:pPr>
    </w:p>
    <w:p w14:paraId="744E5ECD" w14:textId="77777777" w:rsidR="00FA3241" w:rsidRDefault="00FA3241" w:rsidP="00FA3241">
      <w:pPr>
        <w:spacing w:line="360" w:lineRule="auto"/>
        <w:jc w:val="both"/>
      </w:pPr>
    </w:p>
    <w:p w14:paraId="7D97C725" w14:textId="77777777" w:rsidR="00FA3241" w:rsidRDefault="00FA3241" w:rsidP="00FA32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PACIFIC COUNTY, WASHINGTON </w:t>
      </w:r>
    </w:p>
    <w:p w14:paraId="42BFCD34" w14:textId="77777777" w:rsidR="00FA3241" w:rsidRDefault="00FA3241" w:rsidP="00FA3241">
      <w:pPr>
        <w:spacing w:line="360" w:lineRule="auto"/>
        <w:ind w:left="4320"/>
      </w:pPr>
      <w:r>
        <w:t>WEED BOARD</w:t>
      </w:r>
    </w:p>
    <w:p w14:paraId="533019FB" w14:textId="77777777" w:rsidR="00FA3241" w:rsidRDefault="00FA3241" w:rsidP="00FA3241">
      <w:pPr>
        <w:spacing w:line="360" w:lineRule="auto"/>
      </w:pPr>
    </w:p>
    <w:p w14:paraId="7761A712" w14:textId="77777777" w:rsidR="00FA3241" w:rsidRDefault="00FA3241" w:rsidP="00FA3241">
      <w:pPr>
        <w:spacing w:line="360" w:lineRule="auto"/>
      </w:pPr>
    </w:p>
    <w:p w14:paraId="78534529" w14:textId="77777777" w:rsidR="00FA3241" w:rsidRDefault="00FA3241" w:rsidP="00FA3241">
      <w:pPr>
        <w:spacing w:line="360" w:lineRule="auto"/>
      </w:pPr>
      <w:r>
        <w:t>_________________________</w:t>
      </w:r>
      <w:r>
        <w:tab/>
      </w:r>
      <w:r>
        <w:tab/>
      </w:r>
      <w:r>
        <w:tab/>
        <w:t>__________________________               Bob Rose, Chairman</w:t>
      </w:r>
      <w:r>
        <w:tab/>
      </w:r>
      <w:r>
        <w:tab/>
      </w:r>
      <w:r>
        <w:tab/>
      </w:r>
      <w:r>
        <w:tab/>
      </w:r>
      <w:r>
        <w:tab/>
        <w:t>Paul Waldref, Member</w:t>
      </w:r>
    </w:p>
    <w:p w14:paraId="2D913E31" w14:textId="77777777" w:rsidR="00FA3241" w:rsidRDefault="00FA3241" w:rsidP="00FA3241">
      <w:pPr>
        <w:spacing w:line="360" w:lineRule="auto"/>
      </w:pPr>
    </w:p>
    <w:p w14:paraId="380BA0DD" w14:textId="62951F41" w:rsidR="00FA3241" w:rsidRDefault="00FA3241" w:rsidP="00FA32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1270791" w14:textId="77777777" w:rsidR="00FA3241" w:rsidRDefault="00FA3241" w:rsidP="00FA32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Warren Cowell, Member</w:t>
      </w:r>
      <w:r>
        <w:tab/>
      </w:r>
    </w:p>
    <w:p w14:paraId="415A11E1" w14:textId="77777777" w:rsidR="00FA3241" w:rsidRDefault="00FA3241" w:rsidP="00FA3241">
      <w:pPr>
        <w:spacing w:line="360" w:lineRule="auto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6CB42A" w14:textId="77777777" w:rsidR="00FA3241" w:rsidRDefault="00FA3241" w:rsidP="00FA3241">
      <w:pPr>
        <w:spacing w:line="360" w:lineRule="auto"/>
      </w:pPr>
    </w:p>
    <w:p w14:paraId="6048776A" w14:textId="77777777" w:rsidR="00FA3241" w:rsidRDefault="00FA3241" w:rsidP="00FA3241">
      <w:pPr>
        <w:spacing w:line="360" w:lineRule="auto"/>
      </w:pPr>
      <w:r>
        <w:t>_________________________</w:t>
      </w:r>
      <w:r>
        <w:tab/>
      </w:r>
      <w:r>
        <w:tab/>
      </w:r>
      <w:r>
        <w:tab/>
        <w:t>__________________________</w:t>
      </w:r>
    </w:p>
    <w:p w14:paraId="5719F446" w14:textId="77777777" w:rsidR="00FA3241" w:rsidRDefault="00FA3241" w:rsidP="00FA3241">
      <w:pPr>
        <w:spacing w:line="360" w:lineRule="auto"/>
      </w:pPr>
      <w:r>
        <w:t>Jeff Nesbitt, Coordinator</w:t>
      </w:r>
      <w:r>
        <w:tab/>
      </w:r>
      <w:r>
        <w:tab/>
      </w:r>
      <w:r>
        <w:tab/>
      </w:r>
      <w:r>
        <w:tab/>
        <w:t>Doug Camenzind, Member</w:t>
      </w:r>
    </w:p>
    <w:p w14:paraId="19BD084F" w14:textId="77777777" w:rsidR="00FA3241" w:rsidRDefault="00FA3241" w:rsidP="00FA3241">
      <w:pPr>
        <w:spacing w:line="360" w:lineRule="auto"/>
      </w:pPr>
    </w:p>
    <w:p w14:paraId="03F4813D" w14:textId="77777777" w:rsidR="00FA3241" w:rsidRDefault="00FA3241" w:rsidP="00FA3241">
      <w:pPr>
        <w:spacing w:line="360" w:lineRule="auto"/>
      </w:pPr>
    </w:p>
    <w:p w14:paraId="560EC006" w14:textId="77777777" w:rsidR="00FA3241" w:rsidRDefault="00FA3241" w:rsidP="00FA3241">
      <w:pPr>
        <w:spacing w:line="360" w:lineRule="auto"/>
      </w:pPr>
    </w:p>
    <w:p w14:paraId="0EE98F3C" w14:textId="77777777" w:rsidR="00FA3241" w:rsidRDefault="00FA3241" w:rsidP="00FA32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87AF247" w14:textId="79DFC7E4" w:rsidR="00FB24C0" w:rsidRDefault="00FA3241" w:rsidP="00732F5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Bale, Member</w:t>
      </w:r>
    </w:p>
    <w:sectPr w:rsidR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1994C2B0"/>
    <w:lvl w:ilvl="0" w:tplc="AD1240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2B27172">
      <w:start w:val="1"/>
      <w:numFmt w:val="upperLetter"/>
      <w:lvlText w:val="%2."/>
      <w:lvlJc w:val="left"/>
      <w:pPr>
        <w:ind w:left="1800" w:hanging="72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206B5"/>
    <w:rsid w:val="00044882"/>
    <w:rsid w:val="00044FCC"/>
    <w:rsid w:val="00064BF7"/>
    <w:rsid w:val="00084BFD"/>
    <w:rsid w:val="00095166"/>
    <w:rsid w:val="00096C31"/>
    <w:rsid w:val="000A104A"/>
    <w:rsid w:val="000A6A46"/>
    <w:rsid w:val="000D0D2A"/>
    <w:rsid w:val="000E2988"/>
    <w:rsid w:val="000F1EAE"/>
    <w:rsid w:val="000F2AEE"/>
    <w:rsid w:val="00106817"/>
    <w:rsid w:val="00112D88"/>
    <w:rsid w:val="001425F9"/>
    <w:rsid w:val="001513C8"/>
    <w:rsid w:val="00167A4F"/>
    <w:rsid w:val="00174947"/>
    <w:rsid w:val="001C4D85"/>
    <w:rsid w:val="001F1B82"/>
    <w:rsid w:val="00221C33"/>
    <w:rsid w:val="00237282"/>
    <w:rsid w:val="0024319F"/>
    <w:rsid w:val="00252F55"/>
    <w:rsid w:val="00261AAD"/>
    <w:rsid w:val="002673CF"/>
    <w:rsid w:val="00271C3F"/>
    <w:rsid w:val="0027658A"/>
    <w:rsid w:val="002A3D38"/>
    <w:rsid w:val="002B5242"/>
    <w:rsid w:val="002C1337"/>
    <w:rsid w:val="002D7A45"/>
    <w:rsid w:val="002E3A1F"/>
    <w:rsid w:val="002E7CC6"/>
    <w:rsid w:val="002F6C72"/>
    <w:rsid w:val="00307907"/>
    <w:rsid w:val="003105A3"/>
    <w:rsid w:val="00337C8B"/>
    <w:rsid w:val="0039587C"/>
    <w:rsid w:val="003C6AC4"/>
    <w:rsid w:val="003E62C6"/>
    <w:rsid w:val="004160B1"/>
    <w:rsid w:val="00421CF0"/>
    <w:rsid w:val="004420FC"/>
    <w:rsid w:val="00490FB2"/>
    <w:rsid w:val="004A0B29"/>
    <w:rsid w:val="004A39DF"/>
    <w:rsid w:val="004D2E1D"/>
    <w:rsid w:val="004D4D06"/>
    <w:rsid w:val="004E33B0"/>
    <w:rsid w:val="005270F4"/>
    <w:rsid w:val="00534252"/>
    <w:rsid w:val="00535626"/>
    <w:rsid w:val="005508EA"/>
    <w:rsid w:val="00586B8B"/>
    <w:rsid w:val="00586CB8"/>
    <w:rsid w:val="005A4525"/>
    <w:rsid w:val="005D40ED"/>
    <w:rsid w:val="005E470B"/>
    <w:rsid w:val="005E56C1"/>
    <w:rsid w:val="0060303A"/>
    <w:rsid w:val="00611C9F"/>
    <w:rsid w:val="006202A0"/>
    <w:rsid w:val="00651481"/>
    <w:rsid w:val="006603A7"/>
    <w:rsid w:val="006813B9"/>
    <w:rsid w:val="006A65ED"/>
    <w:rsid w:val="006F1776"/>
    <w:rsid w:val="006F44C2"/>
    <w:rsid w:val="00702E57"/>
    <w:rsid w:val="007045AA"/>
    <w:rsid w:val="00705978"/>
    <w:rsid w:val="00732F58"/>
    <w:rsid w:val="00743D0A"/>
    <w:rsid w:val="0075414A"/>
    <w:rsid w:val="00755D6B"/>
    <w:rsid w:val="007A1F76"/>
    <w:rsid w:val="007B6352"/>
    <w:rsid w:val="007B7024"/>
    <w:rsid w:val="007E3351"/>
    <w:rsid w:val="00800347"/>
    <w:rsid w:val="00811BFB"/>
    <w:rsid w:val="008240AA"/>
    <w:rsid w:val="00826ABA"/>
    <w:rsid w:val="00830BDC"/>
    <w:rsid w:val="008701BF"/>
    <w:rsid w:val="00870F20"/>
    <w:rsid w:val="00875596"/>
    <w:rsid w:val="00890C8F"/>
    <w:rsid w:val="00893296"/>
    <w:rsid w:val="00893A85"/>
    <w:rsid w:val="008A3F8F"/>
    <w:rsid w:val="008C3950"/>
    <w:rsid w:val="008D1C24"/>
    <w:rsid w:val="008D22A8"/>
    <w:rsid w:val="00902F9E"/>
    <w:rsid w:val="009047F5"/>
    <w:rsid w:val="00910C62"/>
    <w:rsid w:val="009254C0"/>
    <w:rsid w:val="00927456"/>
    <w:rsid w:val="00927BCE"/>
    <w:rsid w:val="00952B99"/>
    <w:rsid w:val="00953EF7"/>
    <w:rsid w:val="00963DE2"/>
    <w:rsid w:val="00971292"/>
    <w:rsid w:val="00986B8D"/>
    <w:rsid w:val="00994B94"/>
    <w:rsid w:val="009A3F35"/>
    <w:rsid w:val="009B52D3"/>
    <w:rsid w:val="009C19B4"/>
    <w:rsid w:val="00A05127"/>
    <w:rsid w:val="00A42993"/>
    <w:rsid w:val="00A70827"/>
    <w:rsid w:val="00A70D6C"/>
    <w:rsid w:val="00A824A6"/>
    <w:rsid w:val="00A97597"/>
    <w:rsid w:val="00AA1E3E"/>
    <w:rsid w:val="00AA209B"/>
    <w:rsid w:val="00AB46BA"/>
    <w:rsid w:val="00AD7A15"/>
    <w:rsid w:val="00AE1AAC"/>
    <w:rsid w:val="00B01ABF"/>
    <w:rsid w:val="00B240CF"/>
    <w:rsid w:val="00B35E1B"/>
    <w:rsid w:val="00B5310C"/>
    <w:rsid w:val="00B67F6A"/>
    <w:rsid w:val="00B74383"/>
    <w:rsid w:val="00B84935"/>
    <w:rsid w:val="00B865A4"/>
    <w:rsid w:val="00BA2070"/>
    <w:rsid w:val="00BA579F"/>
    <w:rsid w:val="00BE3A05"/>
    <w:rsid w:val="00C03E92"/>
    <w:rsid w:val="00C048AB"/>
    <w:rsid w:val="00C3781B"/>
    <w:rsid w:val="00C53FA3"/>
    <w:rsid w:val="00C6183F"/>
    <w:rsid w:val="00C83925"/>
    <w:rsid w:val="00C86D79"/>
    <w:rsid w:val="00C94076"/>
    <w:rsid w:val="00D25372"/>
    <w:rsid w:val="00D90B53"/>
    <w:rsid w:val="00DC4D14"/>
    <w:rsid w:val="00DD0615"/>
    <w:rsid w:val="00E26581"/>
    <w:rsid w:val="00E76A3C"/>
    <w:rsid w:val="00EB1553"/>
    <w:rsid w:val="00EC36B8"/>
    <w:rsid w:val="00ED4762"/>
    <w:rsid w:val="00F02F65"/>
    <w:rsid w:val="00F2467F"/>
    <w:rsid w:val="00F441EC"/>
    <w:rsid w:val="00F46C69"/>
    <w:rsid w:val="00F867D8"/>
    <w:rsid w:val="00FA3241"/>
    <w:rsid w:val="00FA4079"/>
    <w:rsid w:val="00FB24C0"/>
    <w:rsid w:val="00FB2F5F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3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4</cp:revision>
  <cp:lastPrinted>2018-02-05T23:36:00Z</cp:lastPrinted>
  <dcterms:created xsi:type="dcterms:W3CDTF">2018-11-27T01:03:00Z</dcterms:created>
  <dcterms:modified xsi:type="dcterms:W3CDTF">2018-11-27T01:29:00Z</dcterms:modified>
</cp:coreProperties>
</file>