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7C5617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0417EC6D" w14:textId="77777777" w:rsidR="00707FF2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63370A43" w:rsidR="00E76A3C" w:rsidRDefault="00707FF2" w:rsidP="00707FF2">
      <w:pPr>
        <w:jc w:val="center"/>
      </w:pPr>
      <w:r>
        <w:t>Regular meeting</w:t>
      </w:r>
    </w:p>
    <w:p w14:paraId="387AF232" w14:textId="4CDD87B8" w:rsidR="00E76A3C" w:rsidRDefault="001E7C43" w:rsidP="00E76A3C">
      <w:pPr>
        <w:jc w:val="center"/>
      </w:pPr>
      <w:r>
        <w:t>5</w:t>
      </w:r>
      <w:r w:rsidR="00707FF2">
        <w:t>:00 P.M. Tuesday</w:t>
      </w:r>
      <w:r w:rsidR="00D25372">
        <w:t xml:space="preserve">, </w:t>
      </w:r>
      <w:r w:rsidR="001B4C88">
        <w:t>September 12</w:t>
      </w:r>
      <w:r>
        <w:t>, 2017</w:t>
      </w:r>
    </w:p>
    <w:p w14:paraId="387AF233" w14:textId="6BEE47E8" w:rsidR="00E76A3C" w:rsidRDefault="00707FF2" w:rsidP="00E76A3C">
      <w:pPr>
        <w:jc w:val="center"/>
      </w:pPr>
      <w:r>
        <w:t>410 Quincy ST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0D1F1CE8" w14:textId="715A18C3" w:rsidR="00583C13" w:rsidRDefault="00583C13" w:rsidP="00707FF2"/>
    <w:p w14:paraId="6E69F3FA" w14:textId="2CE0375F" w:rsidR="00583C13" w:rsidRDefault="001B4C88" w:rsidP="00583C13">
      <w:pPr>
        <w:numPr>
          <w:ilvl w:val="0"/>
          <w:numId w:val="23"/>
        </w:numPr>
      </w:pPr>
      <w:r>
        <w:t>Call to Order</w:t>
      </w:r>
    </w:p>
    <w:p w14:paraId="4D3B8084" w14:textId="77777777" w:rsidR="00583C13" w:rsidRDefault="00583C13" w:rsidP="00583C13">
      <w:pPr>
        <w:pStyle w:val="ListParagraph"/>
      </w:pPr>
    </w:p>
    <w:p w14:paraId="414336EF" w14:textId="13BC1117" w:rsidR="00583C13" w:rsidRDefault="00583C13" w:rsidP="001C371C">
      <w:pPr>
        <w:numPr>
          <w:ilvl w:val="0"/>
          <w:numId w:val="23"/>
        </w:numPr>
      </w:pPr>
      <w:r>
        <w:t>Minutes:</w:t>
      </w:r>
      <w:r w:rsidR="001B4C88">
        <w:t xml:space="preserve"> Review minutes.</w:t>
      </w:r>
    </w:p>
    <w:p w14:paraId="36CC6F5D" w14:textId="77777777" w:rsidR="001C371C" w:rsidRDefault="001C371C" w:rsidP="001C371C">
      <w:pPr>
        <w:pStyle w:val="ListParagraph"/>
      </w:pPr>
    </w:p>
    <w:p w14:paraId="5644DF6A" w14:textId="37D15D2A" w:rsidR="001C371C" w:rsidRDefault="005E037C" w:rsidP="001C371C">
      <w:pPr>
        <w:numPr>
          <w:ilvl w:val="0"/>
          <w:numId w:val="23"/>
        </w:numPr>
      </w:pPr>
      <w:r>
        <w:t>Old Business</w:t>
      </w:r>
      <w:r w:rsidR="001C371C">
        <w:t>:</w:t>
      </w:r>
    </w:p>
    <w:p w14:paraId="52A655EB" w14:textId="77777777" w:rsidR="001C371C" w:rsidRDefault="001C371C" w:rsidP="001C371C">
      <w:pPr>
        <w:pStyle w:val="ListParagraph"/>
      </w:pPr>
    </w:p>
    <w:p w14:paraId="49140F6A" w14:textId="10B8652A" w:rsidR="00AB127F" w:rsidRDefault="00AB127F" w:rsidP="00AB127F">
      <w:pPr>
        <w:numPr>
          <w:ilvl w:val="1"/>
          <w:numId w:val="23"/>
        </w:numPr>
      </w:pPr>
      <w:r>
        <w:t>Pac</w:t>
      </w:r>
      <w:r w:rsidR="001B4C88">
        <w:t>ific County General Expense</w:t>
      </w:r>
    </w:p>
    <w:p w14:paraId="01830DAF" w14:textId="77777777" w:rsidR="00AB127F" w:rsidRDefault="00AB127F" w:rsidP="00AB127F">
      <w:pPr>
        <w:ind w:left="1800"/>
      </w:pPr>
    </w:p>
    <w:p w14:paraId="50AC8971" w14:textId="29999B50" w:rsidR="001C2B96" w:rsidRDefault="001B4C88" w:rsidP="00AB127F">
      <w:pPr>
        <w:numPr>
          <w:ilvl w:val="1"/>
          <w:numId w:val="23"/>
        </w:numPr>
      </w:pPr>
      <w:r>
        <w:t>DPW ROW</w:t>
      </w:r>
    </w:p>
    <w:p w14:paraId="19E44680" w14:textId="77777777" w:rsidR="001C2B96" w:rsidRDefault="001C2B96" w:rsidP="001C2B96">
      <w:pPr>
        <w:ind w:left="1800"/>
      </w:pPr>
    </w:p>
    <w:p w14:paraId="7D3828F5" w14:textId="77777777" w:rsidR="001C2B96" w:rsidRDefault="001C2B96" w:rsidP="001C2B96">
      <w:pPr>
        <w:numPr>
          <w:ilvl w:val="1"/>
          <w:numId w:val="23"/>
        </w:numPr>
      </w:pPr>
      <w:r>
        <w:t>Washington State Department of Agriculture</w:t>
      </w:r>
    </w:p>
    <w:p w14:paraId="6BE42145" w14:textId="77777777" w:rsidR="001B4C88" w:rsidRDefault="001B4C88" w:rsidP="001B4C88">
      <w:pPr>
        <w:ind w:left="2160"/>
      </w:pPr>
    </w:p>
    <w:p w14:paraId="5DDF08B1" w14:textId="140701FE" w:rsidR="001C2B96" w:rsidRDefault="001C2B96" w:rsidP="001B4C88">
      <w:pPr>
        <w:numPr>
          <w:ilvl w:val="2"/>
          <w:numId w:val="23"/>
        </w:numPr>
      </w:pPr>
      <w:r>
        <w:t>Spartina</w:t>
      </w:r>
    </w:p>
    <w:p w14:paraId="2B4CE8EF" w14:textId="77777777" w:rsidR="001B4C88" w:rsidRDefault="001B4C88" w:rsidP="001B4C88">
      <w:pPr>
        <w:ind w:left="2160"/>
      </w:pPr>
    </w:p>
    <w:p w14:paraId="4C1B7A94" w14:textId="143A05BE" w:rsidR="001C2B96" w:rsidRDefault="001C2B96" w:rsidP="001B4C88">
      <w:pPr>
        <w:numPr>
          <w:ilvl w:val="2"/>
          <w:numId w:val="23"/>
        </w:numPr>
      </w:pPr>
      <w:r>
        <w:t>Knotweed</w:t>
      </w:r>
    </w:p>
    <w:p w14:paraId="079CAC05" w14:textId="77777777" w:rsidR="001B4C88" w:rsidRDefault="001B4C88" w:rsidP="001B4C88">
      <w:pPr>
        <w:pStyle w:val="ListParagraph"/>
      </w:pPr>
    </w:p>
    <w:p w14:paraId="10FAFBDB" w14:textId="1795DB7B" w:rsidR="001B4C88" w:rsidRDefault="001B4C88" w:rsidP="001B4C88">
      <w:pPr>
        <w:numPr>
          <w:ilvl w:val="1"/>
          <w:numId w:val="23"/>
        </w:numPr>
      </w:pPr>
      <w:r>
        <w:t>South Main</w:t>
      </w:r>
    </w:p>
    <w:p w14:paraId="639EF934" w14:textId="77777777" w:rsidR="001B4C88" w:rsidRDefault="001B4C88" w:rsidP="001B4C88">
      <w:pPr>
        <w:ind w:left="1800"/>
      </w:pPr>
    </w:p>
    <w:p w14:paraId="6B11C790" w14:textId="70D62D91" w:rsidR="001B4C88" w:rsidRDefault="001B4C88" w:rsidP="001B4C88">
      <w:pPr>
        <w:numPr>
          <w:ilvl w:val="1"/>
          <w:numId w:val="23"/>
        </w:numPr>
      </w:pPr>
      <w:r>
        <w:t>Private weed control work</w:t>
      </w:r>
    </w:p>
    <w:p w14:paraId="16FE591F" w14:textId="5FB587C6" w:rsidR="001B4C88" w:rsidRDefault="001B4C88" w:rsidP="001B4C88">
      <w:pPr>
        <w:numPr>
          <w:ilvl w:val="2"/>
          <w:numId w:val="23"/>
        </w:numPr>
      </w:pPr>
      <w:r>
        <w:t>Knutzen</w:t>
      </w:r>
    </w:p>
    <w:p w14:paraId="6B853885" w14:textId="2FE78565" w:rsidR="001B4C88" w:rsidRDefault="001B4C88" w:rsidP="001B4C88">
      <w:pPr>
        <w:numPr>
          <w:ilvl w:val="2"/>
          <w:numId w:val="23"/>
        </w:numPr>
      </w:pPr>
      <w:r>
        <w:t>Worthington</w:t>
      </w:r>
    </w:p>
    <w:p w14:paraId="452EF320" w14:textId="764217EB" w:rsidR="005E037C" w:rsidRDefault="005E037C" w:rsidP="001B4C88">
      <w:pPr>
        <w:ind w:left="1980"/>
      </w:pPr>
    </w:p>
    <w:p w14:paraId="062E31DF" w14:textId="442EF812" w:rsidR="001B4C88" w:rsidRDefault="001B4C88" w:rsidP="001B4C88">
      <w:pPr>
        <w:numPr>
          <w:ilvl w:val="0"/>
          <w:numId w:val="23"/>
        </w:numPr>
      </w:pPr>
      <w:r>
        <w:t>New Business</w:t>
      </w:r>
    </w:p>
    <w:p w14:paraId="25241D27" w14:textId="77777777" w:rsidR="001B4C88" w:rsidRDefault="001B4C88" w:rsidP="001B4C88">
      <w:pPr>
        <w:ind w:left="1800"/>
      </w:pPr>
    </w:p>
    <w:p w14:paraId="58EF9C36" w14:textId="3F0104DB" w:rsidR="001B4C88" w:rsidRDefault="001B4C88" w:rsidP="001B4C88">
      <w:pPr>
        <w:numPr>
          <w:ilvl w:val="1"/>
          <w:numId w:val="23"/>
        </w:numPr>
      </w:pPr>
      <w:r>
        <w:t>2018 Noxious Weed List</w:t>
      </w:r>
    </w:p>
    <w:p w14:paraId="2C355353" w14:textId="77777777" w:rsidR="001B4C88" w:rsidRDefault="001B4C88" w:rsidP="001B4C88">
      <w:pPr>
        <w:ind w:left="1800"/>
      </w:pPr>
    </w:p>
    <w:p w14:paraId="7EEC7427" w14:textId="14CA5E0A" w:rsidR="001B4C88" w:rsidRDefault="001B4C88" w:rsidP="001B4C88">
      <w:pPr>
        <w:numPr>
          <w:ilvl w:val="1"/>
          <w:numId w:val="23"/>
        </w:numPr>
      </w:pPr>
      <w:r>
        <w:t>RCW 17.10 Revisions</w:t>
      </w:r>
    </w:p>
    <w:p w14:paraId="661E23F7" w14:textId="77777777" w:rsidR="001B4C88" w:rsidRDefault="001B4C88" w:rsidP="001B4C88">
      <w:pPr>
        <w:pStyle w:val="ListParagraph"/>
      </w:pPr>
    </w:p>
    <w:p w14:paraId="328652AA" w14:textId="11877256" w:rsidR="001B4C88" w:rsidRDefault="001B4C88" w:rsidP="001B4C88">
      <w:pPr>
        <w:numPr>
          <w:ilvl w:val="1"/>
          <w:numId w:val="23"/>
        </w:numPr>
      </w:pPr>
      <w:r>
        <w:t>Purple Loosestrife</w:t>
      </w:r>
    </w:p>
    <w:p w14:paraId="0AA61395" w14:textId="77777777" w:rsidR="001B4C88" w:rsidRDefault="001B4C88" w:rsidP="001B4C88">
      <w:pPr>
        <w:ind w:left="1800"/>
      </w:pPr>
    </w:p>
    <w:p w14:paraId="0D0D744E" w14:textId="77777777" w:rsidR="002E61A3" w:rsidRDefault="00EA689D" w:rsidP="002E61A3">
      <w:pPr>
        <w:numPr>
          <w:ilvl w:val="0"/>
          <w:numId w:val="23"/>
        </w:numPr>
      </w:pPr>
      <w:r>
        <w:t>Next meeting date</w:t>
      </w:r>
    </w:p>
    <w:p w14:paraId="5DB82E17" w14:textId="77777777" w:rsidR="001B4C88" w:rsidRDefault="001B4C88" w:rsidP="001B4C88">
      <w:pPr>
        <w:ind w:left="1800"/>
      </w:pPr>
    </w:p>
    <w:p w14:paraId="5012AE34" w14:textId="11D6C6AB" w:rsidR="004432F9" w:rsidRDefault="00625E2D" w:rsidP="002E61A3">
      <w:pPr>
        <w:numPr>
          <w:ilvl w:val="1"/>
          <w:numId w:val="23"/>
        </w:numPr>
      </w:pPr>
      <w:r>
        <w:t>Dec</w:t>
      </w:r>
      <w:bookmarkStart w:id="0" w:name="_GoBack"/>
      <w:bookmarkEnd w:id="0"/>
      <w:r w:rsidR="00AB127F">
        <w:t>ember 12</w:t>
      </w:r>
      <w:r w:rsidR="00EA689D">
        <w:t>, (5:00-7:00 PM) Regular Meeting</w:t>
      </w:r>
    </w:p>
    <w:p w14:paraId="5B81EDC1" w14:textId="351DF63E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</w:p>
    <w:p w14:paraId="75CD26A2" w14:textId="48003E6E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106817"/>
    <w:rsid w:val="00126CB5"/>
    <w:rsid w:val="001513C8"/>
    <w:rsid w:val="00167A4F"/>
    <w:rsid w:val="00192F75"/>
    <w:rsid w:val="001B4C88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2E61A3"/>
    <w:rsid w:val="003105A3"/>
    <w:rsid w:val="0039587C"/>
    <w:rsid w:val="004432F9"/>
    <w:rsid w:val="00490FB2"/>
    <w:rsid w:val="004D2E1D"/>
    <w:rsid w:val="004D4D06"/>
    <w:rsid w:val="004E33B0"/>
    <w:rsid w:val="00583C13"/>
    <w:rsid w:val="005A4525"/>
    <w:rsid w:val="005E037C"/>
    <w:rsid w:val="00625E2D"/>
    <w:rsid w:val="00651F8B"/>
    <w:rsid w:val="0069143F"/>
    <w:rsid w:val="006A65ED"/>
    <w:rsid w:val="006F1776"/>
    <w:rsid w:val="006F44C2"/>
    <w:rsid w:val="007045AA"/>
    <w:rsid w:val="00707FF2"/>
    <w:rsid w:val="007B6352"/>
    <w:rsid w:val="007C5617"/>
    <w:rsid w:val="00830BDC"/>
    <w:rsid w:val="00870F20"/>
    <w:rsid w:val="00902F9E"/>
    <w:rsid w:val="00994B94"/>
    <w:rsid w:val="009C19B4"/>
    <w:rsid w:val="00AB127F"/>
    <w:rsid w:val="00AB46BA"/>
    <w:rsid w:val="00AD7A15"/>
    <w:rsid w:val="00B01ABF"/>
    <w:rsid w:val="00B240CF"/>
    <w:rsid w:val="00B5310C"/>
    <w:rsid w:val="00B67F6A"/>
    <w:rsid w:val="00B865A4"/>
    <w:rsid w:val="00B90835"/>
    <w:rsid w:val="00BA2070"/>
    <w:rsid w:val="00C94076"/>
    <w:rsid w:val="00D25372"/>
    <w:rsid w:val="00D8092A"/>
    <w:rsid w:val="00DC4D14"/>
    <w:rsid w:val="00DD0615"/>
    <w:rsid w:val="00E76A3C"/>
    <w:rsid w:val="00EA689D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3</cp:revision>
  <cp:lastPrinted>2013-03-11T16:22:00Z</cp:lastPrinted>
  <dcterms:created xsi:type="dcterms:W3CDTF">2017-09-12T21:47:00Z</dcterms:created>
  <dcterms:modified xsi:type="dcterms:W3CDTF">2017-09-12T22:06:00Z</dcterms:modified>
</cp:coreProperties>
</file>